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6C4B8" w14:textId="16981B55" w:rsidR="00FC3556" w:rsidRDefault="001F1D9B">
      <w:pPr>
        <w:rPr>
          <w:spacing w:val="20"/>
          <w:sz w:val="16"/>
          <w:szCs w:val="16"/>
        </w:rPr>
      </w:pPr>
      <w:r w:rsidRPr="00CF297E">
        <w:rPr>
          <w:b/>
          <w:bCs/>
          <w:noProof/>
          <w:color w:val="1F4E79" w:themeColor="accent5" w:themeShade="80"/>
          <w:spacing w:val="20"/>
          <w:sz w:val="24"/>
          <w:szCs w:val="32"/>
        </w:rPr>
        <w:drawing>
          <wp:anchor distT="0" distB="0" distL="114300" distR="114300" simplePos="0" relativeHeight="251661312" behindDoc="0" locked="0" layoutInCell="1" allowOverlap="1" wp14:anchorId="02454FB6" wp14:editId="65494F46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9464040" cy="6281420"/>
            <wp:effectExtent l="0" t="0" r="3810" b="5080"/>
            <wp:wrapNone/>
            <wp:docPr id="1320382901" name="Picture 11" descr="A screenshot of a web pag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73320B7-7B50-B103-878D-207EEA2511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screenshot of a web page&#10;&#10;Description automatically generated">
                      <a:extLst>
                        <a:ext uri="{FF2B5EF4-FFF2-40B4-BE49-F238E27FC236}">
                          <a16:creationId xmlns:a16="http://schemas.microsoft.com/office/drawing/2014/main" id="{D73320B7-7B50-B103-878D-207EEA2511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64040" cy="628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556">
        <w:rPr>
          <w:spacing w:val="20"/>
          <w:sz w:val="16"/>
          <w:szCs w:val="16"/>
        </w:rPr>
        <w:t xml:space="preserve">   </w:t>
      </w:r>
    </w:p>
    <w:p w14:paraId="4E5E9806" w14:textId="4D1AC22D" w:rsidR="001F1D9B" w:rsidRDefault="001F1D9B">
      <w:pPr>
        <w:rPr>
          <w:spacing w:val="20"/>
          <w:sz w:val="16"/>
          <w:szCs w:val="16"/>
        </w:rPr>
      </w:pPr>
    </w:p>
    <w:p w14:paraId="081E8499" w14:textId="77777777" w:rsidR="001F1D9B" w:rsidRDefault="001F1D9B">
      <w:pPr>
        <w:rPr>
          <w:spacing w:val="20"/>
          <w:sz w:val="16"/>
          <w:szCs w:val="16"/>
        </w:rPr>
        <w:sectPr w:rsidR="001F1D9B" w:rsidSect="001F1D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709" w:right="1077" w:bottom="709" w:left="1021" w:header="567" w:footer="284" w:gutter="0"/>
          <w:cols w:space="454"/>
          <w:docGrid w:linePitch="360"/>
        </w:sectPr>
      </w:pPr>
    </w:p>
    <w:p w14:paraId="7CA2B131" w14:textId="50904B3A" w:rsidR="00FC3556" w:rsidRDefault="00FC3556">
      <w:pPr>
        <w:rPr>
          <w:spacing w:val="20"/>
          <w:sz w:val="16"/>
          <w:szCs w:val="16"/>
        </w:rPr>
      </w:pPr>
    </w:p>
    <w:p w14:paraId="544D5A6A" w14:textId="3B2ECFDC" w:rsidR="004E4DF0" w:rsidRPr="00B326D9" w:rsidRDefault="004E4DF0" w:rsidP="004E4DF0">
      <w:pPr>
        <w:spacing w:before="240"/>
        <w:rPr>
          <w:b/>
          <w:bCs/>
          <w:color w:val="1F4E79" w:themeColor="accent5" w:themeShade="80"/>
          <w:spacing w:val="20"/>
          <w:sz w:val="36"/>
          <w:szCs w:val="44"/>
        </w:rPr>
      </w:pPr>
      <w:r>
        <w:rPr>
          <w:b/>
          <w:bCs/>
          <w:color w:val="1F4E79" w:themeColor="accent5" w:themeShade="80"/>
          <w:spacing w:val="20"/>
          <w:sz w:val="36"/>
          <w:szCs w:val="44"/>
        </w:rPr>
        <w:t xml:space="preserve">IRSEA PLAN: </w:t>
      </w:r>
      <w:r w:rsidRPr="00B326D9">
        <w:rPr>
          <w:b/>
          <w:bCs/>
          <w:color w:val="1F4E79" w:themeColor="accent5" w:themeShade="80"/>
          <w:spacing w:val="20"/>
          <w:sz w:val="36"/>
          <w:szCs w:val="44"/>
        </w:rPr>
        <w:t>CONSTITUTIONAL CONTEXT</w:t>
      </w:r>
    </w:p>
    <w:p w14:paraId="36927FA8" w14:textId="6D54D443" w:rsidR="004E4DF0" w:rsidRPr="00D35E48" w:rsidRDefault="004E4DF0" w:rsidP="004E4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bCs/>
          <w:color w:val="1F4E79" w:themeColor="accent5" w:themeShade="80"/>
          <w:spacing w:val="20"/>
          <w:sz w:val="36"/>
          <w:szCs w:val="44"/>
        </w:rPr>
      </w:pPr>
      <w:r w:rsidRPr="00D35E48">
        <w:rPr>
          <w:b/>
          <w:bCs/>
          <w:color w:val="1F4E79" w:themeColor="accent5" w:themeShade="80"/>
          <w:spacing w:val="20"/>
          <w:sz w:val="36"/>
          <w:szCs w:val="44"/>
        </w:rPr>
        <w:t xml:space="preserve">Extract of Mission and </w:t>
      </w:r>
      <w:r>
        <w:rPr>
          <w:b/>
          <w:bCs/>
          <w:color w:val="1F4E79" w:themeColor="accent5" w:themeShade="80"/>
          <w:spacing w:val="20"/>
          <w:sz w:val="36"/>
          <w:szCs w:val="44"/>
        </w:rPr>
        <w:t>O</w:t>
      </w:r>
      <w:r w:rsidRPr="00D35E48">
        <w:rPr>
          <w:b/>
          <w:bCs/>
          <w:color w:val="1F4E79" w:themeColor="accent5" w:themeShade="80"/>
          <w:spacing w:val="20"/>
          <w:sz w:val="36"/>
          <w:szCs w:val="44"/>
        </w:rPr>
        <w:t xml:space="preserve">bjects from the </w:t>
      </w:r>
      <w:r w:rsidRPr="00D35E48">
        <w:rPr>
          <w:b/>
          <w:bCs/>
          <w:i/>
          <w:iCs/>
          <w:color w:val="1F4E79" w:themeColor="accent5" w:themeShade="80"/>
          <w:spacing w:val="20"/>
          <w:sz w:val="36"/>
          <w:szCs w:val="44"/>
        </w:rPr>
        <w:t>IRSEA Constitution</w:t>
      </w:r>
    </w:p>
    <w:p w14:paraId="2D382022" w14:textId="77777777" w:rsidR="004E4DF0" w:rsidRPr="00D35E48" w:rsidRDefault="004E4DF0" w:rsidP="004E4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360"/>
        <w:rPr>
          <w:color w:val="1F4E79" w:themeColor="accent5" w:themeShade="80"/>
          <w:spacing w:val="20"/>
          <w:sz w:val="24"/>
          <w:szCs w:val="32"/>
        </w:rPr>
      </w:pPr>
      <w:r w:rsidRPr="00D35E48">
        <w:rPr>
          <w:color w:val="1F4E79" w:themeColor="accent5" w:themeShade="80"/>
          <w:spacing w:val="20"/>
          <w:sz w:val="24"/>
          <w:szCs w:val="32"/>
        </w:rPr>
        <w:t xml:space="preserve">2 Mission Statement and Objects </w:t>
      </w:r>
    </w:p>
    <w:p w14:paraId="5D35727F" w14:textId="77777777" w:rsidR="004E4DF0" w:rsidRPr="00D35E48" w:rsidRDefault="004E4DF0" w:rsidP="004E4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360"/>
        <w:rPr>
          <w:color w:val="1F4E79" w:themeColor="accent5" w:themeShade="80"/>
          <w:spacing w:val="20"/>
          <w:sz w:val="24"/>
          <w:szCs w:val="32"/>
        </w:rPr>
      </w:pPr>
      <w:r w:rsidRPr="00D35E48">
        <w:rPr>
          <w:color w:val="1F4E79" w:themeColor="accent5" w:themeShade="80"/>
          <w:spacing w:val="20"/>
          <w:sz w:val="24"/>
          <w:szCs w:val="32"/>
        </w:rPr>
        <w:t xml:space="preserve">2.1 IRSEA enriches the lives of retired Senior Educational Administrators through engagement, collegiality, friendship and support while deploying its intellectual capacity and educational expertise </w:t>
      </w:r>
      <w:r>
        <w:rPr>
          <w:color w:val="1F4E79" w:themeColor="accent5" w:themeShade="80"/>
          <w:spacing w:val="20"/>
          <w:sz w:val="24"/>
          <w:szCs w:val="32"/>
        </w:rPr>
        <w:t>to advance</w:t>
      </w:r>
      <w:r w:rsidRPr="00D35E48">
        <w:rPr>
          <w:color w:val="1F4E79" w:themeColor="accent5" w:themeShade="80"/>
          <w:spacing w:val="20"/>
          <w:sz w:val="24"/>
          <w:szCs w:val="32"/>
        </w:rPr>
        <w:t xml:space="preserve"> public education in New South Wales.</w:t>
      </w:r>
    </w:p>
    <w:p w14:paraId="66764A2D" w14:textId="77777777" w:rsidR="004E4DF0" w:rsidRPr="00D35E48" w:rsidRDefault="004E4DF0" w:rsidP="004E4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360"/>
        <w:rPr>
          <w:color w:val="1F4E79" w:themeColor="accent5" w:themeShade="80"/>
          <w:spacing w:val="20"/>
          <w:sz w:val="24"/>
          <w:szCs w:val="32"/>
        </w:rPr>
      </w:pPr>
      <w:r w:rsidRPr="00D35E48">
        <w:rPr>
          <w:color w:val="1F4E79" w:themeColor="accent5" w:themeShade="80"/>
          <w:spacing w:val="20"/>
          <w:sz w:val="24"/>
          <w:szCs w:val="32"/>
        </w:rPr>
        <w:t xml:space="preserve">2.2 The </w:t>
      </w:r>
      <w:r>
        <w:rPr>
          <w:color w:val="1F4E79" w:themeColor="accent5" w:themeShade="80"/>
          <w:spacing w:val="20"/>
          <w:sz w:val="24"/>
          <w:szCs w:val="32"/>
        </w:rPr>
        <w:t>O</w:t>
      </w:r>
      <w:r w:rsidRPr="00D35E48">
        <w:rPr>
          <w:color w:val="1F4E79" w:themeColor="accent5" w:themeShade="80"/>
          <w:spacing w:val="20"/>
          <w:sz w:val="24"/>
          <w:szCs w:val="32"/>
        </w:rPr>
        <w:t>bjects of the Institute are to:</w:t>
      </w:r>
    </w:p>
    <w:p w14:paraId="63088A98" w14:textId="77777777" w:rsidR="004E4DF0" w:rsidRPr="00D35E48" w:rsidRDefault="004E4DF0" w:rsidP="004E4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360"/>
        <w:rPr>
          <w:color w:val="1F4E79" w:themeColor="accent5" w:themeShade="80"/>
          <w:spacing w:val="20"/>
          <w:sz w:val="24"/>
          <w:szCs w:val="32"/>
        </w:rPr>
      </w:pPr>
      <w:r w:rsidRPr="00D35E48">
        <w:rPr>
          <w:color w:val="1F4E79" w:themeColor="accent5" w:themeShade="80"/>
          <w:spacing w:val="20"/>
          <w:sz w:val="24"/>
          <w:szCs w:val="32"/>
        </w:rPr>
        <w:t>(a) preserve friendship and a sense of identity among those senior men and women who have spent their professional endeavours in the field of public education</w:t>
      </w:r>
    </w:p>
    <w:p w14:paraId="59B9D8C9" w14:textId="77777777" w:rsidR="004E4DF0" w:rsidRPr="00D35E48" w:rsidRDefault="004E4DF0" w:rsidP="004E4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360"/>
        <w:rPr>
          <w:color w:val="1F4E79" w:themeColor="accent5" w:themeShade="80"/>
          <w:spacing w:val="20"/>
          <w:sz w:val="24"/>
          <w:szCs w:val="32"/>
        </w:rPr>
      </w:pPr>
      <w:r w:rsidRPr="00D35E48">
        <w:rPr>
          <w:color w:val="1F4E79" w:themeColor="accent5" w:themeShade="80"/>
          <w:spacing w:val="20"/>
          <w:sz w:val="24"/>
          <w:szCs w:val="32"/>
        </w:rPr>
        <w:t>(b) provide whatever donations and other support to Stewart House, Harbord, New South Wales, or any other non-profit tax-exempt charitable organisation for children, as may be determined at each Annual General Meeting of the Institute</w:t>
      </w:r>
    </w:p>
    <w:p w14:paraId="49BE829E" w14:textId="77777777" w:rsidR="004E4DF0" w:rsidRPr="00D35E48" w:rsidRDefault="004E4DF0" w:rsidP="004E4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360"/>
        <w:rPr>
          <w:color w:val="1F4E79" w:themeColor="accent5" w:themeShade="80"/>
          <w:spacing w:val="20"/>
          <w:sz w:val="24"/>
          <w:szCs w:val="32"/>
        </w:rPr>
      </w:pPr>
      <w:r w:rsidRPr="00D35E48">
        <w:rPr>
          <w:color w:val="1F4E79" w:themeColor="accent5" w:themeShade="80"/>
          <w:spacing w:val="20"/>
          <w:sz w:val="24"/>
          <w:szCs w:val="32"/>
        </w:rPr>
        <w:t>(c) provide members with a forum for the discussion of educational issues</w:t>
      </w:r>
    </w:p>
    <w:p w14:paraId="2CA5BAF2" w14:textId="77777777" w:rsidR="004E4DF0" w:rsidRPr="00D35E48" w:rsidRDefault="004E4DF0" w:rsidP="004E4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360"/>
        <w:rPr>
          <w:color w:val="1F4E79" w:themeColor="accent5" w:themeShade="80"/>
          <w:spacing w:val="20"/>
          <w:sz w:val="24"/>
          <w:szCs w:val="32"/>
        </w:rPr>
      </w:pPr>
      <w:r w:rsidRPr="00D35E48">
        <w:rPr>
          <w:color w:val="1F4E79" w:themeColor="accent5" w:themeShade="80"/>
          <w:spacing w:val="20"/>
          <w:sz w:val="24"/>
          <w:szCs w:val="32"/>
        </w:rPr>
        <w:t>(d) offer the benefits of the members’ experience and wisdom to policy makers and senior officers in public education and to the wider community</w:t>
      </w:r>
    </w:p>
    <w:p w14:paraId="6D019DB1" w14:textId="77777777" w:rsidR="004E4DF0" w:rsidRPr="00D35E48" w:rsidRDefault="004E4DF0" w:rsidP="004E4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360"/>
        <w:rPr>
          <w:color w:val="1F4E79" w:themeColor="accent5" w:themeShade="80"/>
          <w:spacing w:val="20"/>
          <w:sz w:val="24"/>
          <w:szCs w:val="32"/>
        </w:rPr>
      </w:pPr>
      <w:r w:rsidRPr="00D35E48">
        <w:rPr>
          <w:color w:val="1F4E79" w:themeColor="accent5" w:themeShade="80"/>
          <w:spacing w:val="20"/>
          <w:sz w:val="24"/>
          <w:szCs w:val="32"/>
        </w:rPr>
        <w:t xml:space="preserve">(e) provide support that may enhance the welfare and quality of life of members </w:t>
      </w:r>
      <w:proofErr w:type="gramStart"/>
      <w:r w:rsidRPr="00D35E48">
        <w:rPr>
          <w:color w:val="1F4E79" w:themeColor="accent5" w:themeShade="80"/>
          <w:spacing w:val="20"/>
          <w:sz w:val="24"/>
          <w:szCs w:val="32"/>
        </w:rPr>
        <w:t>in regard to</w:t>
      </w:r>
      <w:proofErr w:type="gramEnd"/>
      <w:r w:rsidRPr="00D35E48">
        <w:rPr>
          <w:color w:val="1F4E79" w:themeColor="accent5" w:themeShade="80"/>
          <w:spacing w:val="20"/>
          <w:sz w:val="24"/>
          <w:szCs w:val="32"/>
        </w:rPr>
        <w:t xml:space="preserve"> retirement matters</w:t>
      </w:r>
    </w:p>
    <w:p w14:paraId="720B8FF3" w14:textId="77777777" w:rsidR="004E4DF0" w:rsidRDefault="004E4DF0" w:rsidP="004E4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rPr>
          <w:color w:val="1F4E79" w:themeColor="accent5" w:themeShade="80"/>
          <w:spacing w:val="20"/>
          <w:sz w:val="24"/>
          <w:szCs w:val="32"/>
        </w:rPr>
      </w:pPr>
      <w:r w:rsidRPr="00B326D9">
        <w:rPr>
          <w:color w:val="1F4E79" w:themeColor="accent5" w:themeShade="80"/>
          <w:spacing w:val="20"/>
          <w:sz w:val="24"/>
          <w:szCs w:val="32"/>
        </w:rPr>
        <w:t>(f) contribute to the body of knowledge about the evolution of public education in New South Wales, Australia.</w:t>
      </w:r>
    </w:p>
    <w:p w14:paraId="409E58D6" w14:textId="77777777" w:rsidR="004E4DF0" w:rsidRDefault="004E4DF0" w:rsidP="004E4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firstLine="720"/>
        <w:rPr>
          <w:color w:val="1F4E79" w:themeColor="accent5" w:themeShade="80"/>
          <w:spacing w:val="20"/>
          <w:sz w:val="24"/>
          <w:szCs w:val="32"/>
        </w:rPr>
      </w:pPr>
    </w:p>
    <w:p w14:paraId="36351930" w14:textId="15C2D174" w:rsidR="004E4DF0" w:rsidRDefault="004E4DF0" w:rsidP="004E4DF0">
      <w:pPr>
        <w:rPr>
          <w:spacing w:val="20"/>
          <w:sz w:val="16"/>
          <w:szCs w:val="16"/>
        </w:rPr>
      </w:pPr>
      <w:r>
        <w:rPr>
          <w:color w:val="1F4E79" w:themeColor="accent5" w:themeShade="80"/>
          <w:spacing w:val="20"/>
          <w:sz w:val="24"/>
          <w:szCs w:val="32"/>
        </w:rPr>
        <w:tab/>
      </w:r>
      <w:r>
        <w:rPr>
          <w:spacing w:val="20"/>
          <w:sz w:val="16"/>
          <w:szCs w:val="16"/>
        </w:rPr>
        <w:br w:type="page"/>
      </w:r>
    </w:p>
    <w:p w14:paraId="67BD75AA" w14:textId="77777777" w:rsidR="00F600C5" w:rsidRPr="00203A63" w:rsidRDefault="00F600C5" w:rsidP="00203A63">
      <w:pPr>
        <w:spacing w:after="0"/>
        <w:jc w:val="both"/>
        <w:rPr>
          <w:spacing w:val="20"/>
          <w:sz w:val="16"/>
          <w:szCs w:val="16"/>
        </w:rPr>
      </w:pPr>
    </w:p>
    <w:p w14:paraId="160DB495" w14:textId="77777777" w:rsidR="00ED0D84" w:rsidRPr="00ED0D84" w:rsidRDefault="00ED0D84" w:rsidP="00413C47">
      <w:pPr>
        <w:pBdr>
          <w:top w:val="single" w:sz="4" w:space="16" w:color="auto"/>
          <w:left w:val="single" w:sz="4" w:space="4" w:color="auto"/>
          <w:bottom w:val="single" w:sz="4" w:space="23" w:color="auto"/>
          <w:right w:val="single" w:sz="4" w:space="6" w:color="auto"/>
        </w:pBdr>
        <w:shd w:val="clear" w:color="auto" w:fill="FFFBEF"/>
        <w:snapToGrid w:val="0"/>
        <w:spacing w:after="0" w:line="240" w:lineRule="auto"/>
        <w:jc w:val="center"/>
        <w:rPr>
          <w:rFonts w:cstheme="minorHAnsi"/>
          <w:b/>
          <w:bCs/>
          <w:spacing w:val="20"/>
          <w:sz w:val="36"/>
          <w:szCs w:val="36"/>
        </w:rPr>
      </w:pPr>
      <w:r w:rsidRPr="00ED0D84">
        <w:rPr>
          <w:rFonts w:cstheme="minorHAnsi"/>
          <w:b/>
          <w:bCs/>
          <w:spacing w:val="20"/>
          <w:sz w:val="36"/>
          <w:szCs w:val="36"/>
        </w:rPr>
        <w:t>SURVEY</w:t>
      </w:r>
    </w:p>
    <w:p w14:paraId="2F325B7A" w14:textId="1924062D" w:rsidR="00991B22" w:rsidRPr="00991B22" w:rsidRDefault="00991B22" w:rsidP="00413C47">
      <w:pPr>
        <w:pBdr>
          <w:top w:val="single" w:sz="4" w:space="16" w:color="auto"/>
          <w:left w:val="single" w:sz="4" w:space="4" w:color="auto"/>
          <w:bottom w:val="single" w:sz="4" w:space="23" w:color="auto"/>
          <w:right w:val="single" w:sz="4" w:space="6" w:color="auto"/>
        </w:pBdr>
        <w:shd w:val="clear" w:color="auto" w:fill="FFFBEF"/>
        <w:snapToGrid w:val="0"/>
        <w:spacing w:before="240" w:after="0" w:line="240" w:lineRule="auto"/>
        <w:rPr>
          <w:rFonts w:cstheme="minorHAnsi"/>
          <w:b/>
          <w:bCs/>
          <w:spacing w:val="20"/>
          <w:sz w:val="24"/>
          <w:szCs w:val="24"/>
        </w:rPr>
      </w:pPr>
      <w:r w:rsidRPr="00991B22">
        <w:rPr>
          <w:rFonts w:cstheme="minorHAnsi"/>
          <w:b/>
          <w:bCs/>
          <w:spacing w:val="20"/>
          <w:sz w:val="24"/>
          <w:szCs w:val="24"/>
        </w:rPr>
        <w:t>BACKGROUND</w:t>
      </w:r>
    </w:p>
    <w:p w14:paraId="34075080" w14:textId="0D762653" w:rsidR="00991B22" w:rsidRPr="00991B22" w:rsidRDefault="00991B22" w:rsidP="00413C47">
      <w:pPr>
        <w:pBdr>
          <w:top w:val="single" w:sz="4" w:space="16" w:color="auto"/>
          <w:left w:val="single" w:sz="4" w:space="4" w:color="auto"/>
          <w:bottom w:val="single" w:sz="4" w:space="23" w:color="auto"/>
          <w:right w:val="single" w:sz="4" w:space="6" w:color="auto"/>
        </w:pBdr>
        <w:shd w:val="clear" w:color="auto" w:fill="FFFBEF"/>
        <w:spacing w:before="160"/>
        <w:rPr>
          <w:rFonts w:cstheme="minorHAnsi"/>
          <w:spacing w:val="20"/>
          <w:sz w:val="24"/>
          <w:szCs w:val="24"/>
        </w:rPr>
      </w:pPr>
      <w:r w:rsidRPr="00991B22">
        <w:rPr>
          <w:rFonts w:cstheme="minorHAnsi"/>
          <w:spacing w:val="20"/>
          <w:sz w:val="24"/>
          <w:szCs w:val="24"/>
        </w:rPr>
        <w:t>Your name (optional)</w:t>
      </w:r>
      <w:r w:rsidRPr="00AF2026">
        <w:rPr>
          <w:rFonts w:cstheme="minorHAnsi"/>
          <w:spacing w:val="20"/>
          <w:sz w:val="24"/>
          <w:szCs w:val="24"/>
        </w:rPr>
        <w:t xml:space="preserve">:                                                     </w:t>
      </w:r>
    </w:p>
    <w:p w14:paraId="3D46779E" w14:textId="3459D97F" w:rsidR="004505BB" w:rsidRPr="00CE5E50" w:rsidRDefault="004505BB" w:rsidP="00413C47">
      <w:pPr>
        <w:pBdr>
          <w:top w:val="single" w:sz="4" w:space="16" w:color="auto"/>
          <w:left w:val="single" w:sz="4" w:space="4" w:color="auto"/>
          <w:bottom w:val="single" w:sz="4" w:space="23" w:color="auto"/>
          <w:right w:val="single" w:sz="4" w:space="6" w:color="auto"/>
        </w:pBdr>
        <w:shd w:val="clear" w:color="auto" w:fill="FFFBEF"/>
        <w:spacing w:after="0"/>
        <w:rPr>
          <w:rFonts w:cstheme="minorHAnsi"/>
          <w:spacing w:val="20"/>
          <w:szCs w:val="22"/>
        </w:rPr>
      </w:pPr>
      <w:r w:rsidRPr="00CE5E50">
        <w:rPr>
          <w:rFonts w:cstheme="minorHAnsi"/>
          <w:spacing w:val="20"/>
          <w:szCs w:val="22"/>
        </w:rPr>
        <w:t>1. Please indicate your membership status:</w:t>
      </w:r>
    </w:p>
    <w:p w14:paraId="2DB614BE" w14:textId="140E00DE" w:rsidR="004505BB" w:rsidRPr="00CE5E50" w:rsidRDefault="004505BB" w:rsidP="00413C47">
      <w:pPr>
        <w:pBdr>
          <w:top w:val="single" w:sz="4" w:space="16" w:color="auto"/>
          <w:left w:val="single" w:sz="4" w:space="4" w:color="auto"/>
          <w:bottom w:val="single" w:sz="4" w:space="23" w:color="auto"/>
          <w:right w:val="single" w:sz="4" w:space="6" w:color="auto"/>
        </w:pBdr>
        <w:shd w:val="clear" w:color="auto" w:fill="FFFBEF"/>
        <w:spacing w:after="0"/>
        <w:ind w:firstLine="720"/>
        <w:rPr>
          <w:rFonts w:cstheme="minorHAnsi"/>
          <w:spacing w:val="20"/>
          <w:szCs w:val="22"/>
        </w:rPr>
      </w:pPr>
      <w:r w:rsidRPr="00CE5E50">
        <w:rPr>
          <w:rFonts w:ascii="Segoe UI Symbol" w:hAnsi="Segoe UI Symbol" w:cs="Segoe UI Symbol"/>
          <w:spacing w:val="20"/>
          <w:szCs w:val="22"/>
        </w:rPr>
        <w:t>☐</w:t>
      </w:r>
      <w:r w:rsidRPr="00CE5E50">
        <w:rPr>
          <w:rFonts w:cstheme="minorHAnsi"/>
          <w:spacing w:val="20"/>
          <w:szCs w:val="22"/>
        </w:rPr>
        <w:t xml:space="preserve"> Full </w:t>
      </w:r>
      <w:r w:rsidR="006347E2" w:rsidRPr="00CE5E50">
        <w:rPr>
          <w:rFonts w:cstheme="minorHAnsi"/>
          <w:spacing w:val="20"/>
          <w:szCs w:val="22"/>
        </w:rPr>
        <w:t xml:space="preserve"> </w:t>
      </w:r>
      <w:r w:rsidRPr="00CE5E50">
        <w:rPr>
          <w:rFonts w:cstheme="minorHAnsi"/>
          <w:spacing w:val="20"/>
          <w:szCs w:val="22"/>
        </w:rPr>
        <w:t xml:space="preserve"> </w:t>
      </w:r>
      <w:r w:rsidRPr="00CE5E50">
        <w:rPr>
          <w:rFonts w:ascii="Segoe UI Symbol" w:hAnsi="Segoe UI Symbol" w:cs="Segoe UI Symbol"/>
          <w:spacing w:val="20"/>
          <w:szCs w:val="22"/>
        </w:rPr>
        <w:t>☐</w:t>
      </w:r>
      <w:r w:rsidRPr="00CE5E50">
        <w:rPr>
          <w:rFonts w:cstheme="minorHAnsi"/>
          <w:spacing w:val="20"/>
          <w:szCs w:val="22"/>
        </w:rPr>
        <w:t xml:space="preserve"> Associate </w:t>
      </w:r>
      <w:r w:rsidR="006347E2" w:rsidRPr="00CE5E50">
        <w:rPr>
          <w:rFonts w:cstheme="minorHAnsi"/>
          <w:spacing w:val="20"/>
          <w:szCs w:val="22"/>
        </w:rPr>
        <w:t xml:space="preserve"> </w:t>
      </w:r>
      <w:r w:rsidRPr="00CE5E50">
        <w:rPr>
          <w:rFonts w:cstheme="minorHAnsi"/>
          <w:spacing w:val="20"/>
          <w:szCs w:val="22"/>
        </w:rPr>
        <w:t xml:space="preserve"> </w:t>
      </w:r>
      <w:r w:rsidRPr="00CE5E50">
        <w:rPr>
          <w:rFonts w:ascii="Segoe UI Symbol" w:hAnsi="Segoe UI Symbol" w:cs="Segoe UI Symbol"/>
          <w:spacing w:val="20"/>
          <w:szCs w:val="22"/>
        </w:rPr>
        <w:t>☐</w:t>
      </w:r>
      <w:r w:rsidRPr="00CE5E50">
        <w:rPr>
          <w:rFonts w:cstheme="minorHAnsi"/>
          <w:spacing w:val="20"/>
          <w:szCs w:val="22"/>
        </w:rPr>
        <w:t xml:space="preserve"> Honorary </w:t>
      </w:r>
      <w:r w:rsidR="006347E2" w:rsidRPr="00CE5E50">
        <w:rPr>
          <w:rFonts w:cstheme="minorHAnsi"/>
          <w:spacing w:val="20"/>
          <w:szCs w:val="22"/>
        </w:rPr>
        <w:t xml:space="preserve">  </w:t>
      </w:r>
      <w:r w:rsidR="006347E2" w:rsidRPr="00CE5E50">
        <w:rPr>
          <w:rFonts w:ascii="Segoe UI Symbol" w:hAnsi="Segoe UI Symbol" w:cs="Segoe UI Symbol"/>
          <w:spacing w:val="20"/>
          <w:szCs w:val="22"/>
        </w:rPr>
        <w:t>☐</w:t>
      </w:r>
      <w:r w:rsidR="006347E2" w:rsidRPr="00CE5E50">
        <w:rPr>
          <w:rFonts w:cstheme="minorHAnsi"/>
          <w:spacing w:val="20"/>
          <w:szCs w:val="22"/>
        </w:rPr>
        <w:t xml:space="preserve"> Life  </w:t>
      </w:r>
    </w:p>
    <w:p w14:paraId="3D00C914" w14:textId="19349E6E" w:rsidR="00F715DA" w:rsidRPr="00CE5E50" w:rsidRDefault="00AF2026" w:rsidP="00413C47">
      <w:pPr>
        <w:pBdr>
          <w:top w:val="single" w:sz="4" w:space="16" w:color="auto"/>
          <w:left w:val="single" w:sz="4" w:space="4" w:color="auto"/>
          <w:bottom w:val="single" w:sz="4" w:space="23" w:color="auto"/>
          <w:right w:val="single" w:sz="4" w:space="6" w:color="auto"/>
        </w:pBdr>
        <w:shd w:val="clear" w:color="auto" w:fill="FFFBEF"/>
        <w:spacing w:after="0" w:line="240" w:lineRule="auto"/>
        <w:rPr>
          <w:rFonts w:cstheme="minorHAnsi"/>
          <w:spacing w:val="20"/>
          <w:szCs w:val="22"/>
        </w:rPr>
      </w:pPr>
      <w:r w:rsidRPr="00CE5E50">
        <w:rPr>
          <w:rFonts w:cstheme="minorHAnsi"/>
          <w:spacing w:val="20"/>
          <w:szCs w:val="22"/>
        </w:rPr>
        <w:t xml:space="preserve">2. </w:t>
      </w:r>
      <w:r w:rsidR="00F715DA" w:rsidRPr="00CE5E50">
        <w:rPr>
          <w:rFonts w:cstheme="minorHAnsi"/>
          <w:spacing w:val="20"/>
          <w:szCs w:val="22"/>
        </w:rPr>
        <w:t>Approximately how many years have you been an IRSEA member</w:t>
      </w:r>
      <w:r w:rsidR="00ED0D84">
        <w:rPr>
          <w:rFonts w:cstheme="minorHAnsi"/>
          <w:spacing w:val="20"/>
          <w:szCs w:val="22"/>
        </w:rPr>
        <w:t>:   _____________</w:t>
      </w:r>
    </w:p>
    <w:p w14:paraId="100DBB53" w14:textId="77777777" w:rsidR="00BA7369" w:rsidRDefault="00CE5E50" w:rsidP="00413C47">
      <w:pPr>
        <w:pBdr>
          <w:top w:val="single" w:sz="4" w:space="16" w:color="auto"/>
          <w:left w:val="single" w:sz="4" w:space="4" w:color="auto"/>
          <w:bottom w:val="single" w:sz="4" w:space="23" w:color="auto"/>
          <w:right w:val="single" w:sz="4" w:space="6" w:color="auto"/>
        </w:pBdr>
        <w:shd w:val="clear" w:color="auto" w:fill="FFFBEF"/>
        <w:spacing w:before="120" w:after="0"/>
        <w:rPr>
          <w:rFonts w:cstheme="minorHAnsi"/>
          <w:spacing w:val="20"/>
          <w:sz w:val="24"/>
          <w:szCs w:val="24"/>
        </w:rPr>
      </w:pPr>
      <w:r w:rsidRPr="00CE5E50">
        <w:rPr>
          <w:rFonts w:cstheme="minorHAnsi"/>
          <w:b/>
          <w:bCs/>
          <w:spacing w:val="20"/>
          <w:sz w:val="24"/>
          <w:szCs w:val="24"/>
        </w:rPr>
        <w:t>FEEDBACK</w:t>
      </w:r>
      <w:r>
        <w:rPr>
          <w:rFonts w:cstheme="minorHAnsi"/>
          <w:spacing w:val="20"/>
          <w:sz w:val="24"/>
          <w:szCs w:val="24"/>
        </w:rPr>
        <w:t>:</w:t>
      </w:r>
    </w:p>
    <w:p w14:paraId="266AFC54" w14:textId="7033D8B6" w:rsidR="00C631AB" w:rsidRPr="00CE5E50" w:rsidRDefault="00AF2026" w:rsidP="00413C47">
      <w:pPr>
        <w:pBdr>
          <w:top w:val="single" w:sz="4" w:space="16" w:color="auto"/>
          <w:left w:val="single" w:sz="4" w:space="4" w:color="auto"/>
          <w:bottom w:val="single" w:sz="4" w:space="23" w:color="auto"/>
          <w:right w:val="single" w:sz="4" w:space="6" w:color="auto"/>
        </w:pBdr>
        <w:shd w:val="clear" w:color="auto" w:fill="FFFBEF"/>
        <w:spacing w:before="120" w:after="0"/>
        <w:rPr>
          <w:rFonts w:cstheme="minorHAnsi"/>
          <w:spacing w:val="20"/>
          <w:szCs w:val="22"/>
        </w:rPr>
      </w:pPr>
      <w:r w:rsidRPr="00CE5E50">
        <w:rPr>
          <w:rFonts w:cstheme="minorHAnsi"/>
          <w:spacing w:val="20"/>
          <w:szCs w:val="22"/>
        </w:rPr>
        <w:t xml:space="preserve">3. </w:t>
      </w:r>
      <w:r w:rsidR="00C631AB" w:rsidRPr="00CE5E50">
        <w:rPr>
          <w:rFonts w:cstheme="minorHAnsi"/>
          <w:spacing w:val="20"/>
          <w:szCs w:val="22"/>
        </w:rPr>
        <w:t>To what extent does the one-page plan clearly reflect and communicate the constitutional </w:t>
      </w:r>
      <w:r w:rsidR="00C631AB" w:rsidRPr="00CE5E50">
        <w:rPr>
          <w:rFonts w:cstheme="minorHAnsi"/>
          <w:i/>
          <w:iCs/>
          <w:spacing w:val="20"/>
          <w:szCs w:val="22"/>
        </w:rPr>
        <w:t>objectives</w:t>
      </w:r>
      <w:r w:rsidR="00C631AB" w:rsidRPr="00CE5E50">
        <w:rPr>
          <w:rFonts w:cstheme="minorHAnsi"/>
          <w:spacing w:val="20"/>
          <w:szCs w:val="22"/>
        </w:rPr>
        <w:t> of IRSEA?</w:t>
      </w:r>
    </w:p>
    <w:p w14:paraId="4D2551D4" w14:textId="7E309CB4" w:rsidR="00A66C8F" w:rsidRPr="00CE5E50" w:rsidRDefault="00AF2026" w:rsidP="00413C47">
      <w:pPr>
        <w:pBdr>
          <w:top w:val="single" w:sz="4" w:space="16" w:color="auto"/>
          <w:left w:val="single" w:sz="4" w:space="4" w:color="auto"/>
          <w:bottom w:val="single" w:sz="4" w:space="23" w:color="auto"/>
          <w:right w:val="single" w:sz="4" w:space="6" w:color="auto"/>
        </w:pBdr>
        <w:shd w:val="clear" w:color="auto" w:fill="FFFBEF"/>
        <w:spacing w:after="120"/>
        <w:ind w:firstLine="720"/>
        <w:rPr>
          <w:rFonts w:cstheme="minorHAnsi"/>
          <w:spacing w:val="20"/>
          <w:szCs w:val="22"/>
        </w:rPr>
      </w:pPr>
      <w:r w:rsidRPr="00CE5E50">
        <w:rPr>
          <w:rFonts w:ascii="Segoe UI Symbol" w:hAnsi="Segoe UI Symbol" w:cs="Segoe UI Symbol"/>
          <w:spacing w:val="20"/>
          <w:szCs w:val="22"/>
        </w:rPr>
        <w:t>☐</w:t>
      </w:r>
      <w:r w:rsidRPr="00CE5E50">
        <w:rPr>
          <w:rFonts w:cstheme="minorHAnsi"/>
          <w:spacing w:val="20"/>
          <w:szCs w:val="22"/>
        </w:rPr>
        <w:t xml:space="preserve"> </w:t>
      </w:r>
      <w:r w:rsidR="00A66C8F" w:rsidRPr="00A66C8F">
        <w:rPr>
          <w:rFonts w:cstheme="minorHAnsi"/>
          <w:spacing w:val="20"/>
          <w:szCs w:val="22"/>
        </w:rPr>
        <w:t xml:space="preserve">To a great </w:t>
      </w:r>
      <w:proofErr w:type="gramStart"/>
      <w:r w:rsidR="00A66C8F" w:rsidRPr="00A66C8F">
        <w:rPr>
          <w:rFonts w:cstheme="minorHAnsi"/>
          <w:spacing w:val="20"/>
          <w:szCs w:val="22"/>
        </w:rPr>
        <w:t>extent</w:t>
      </w:r>
      <w:r w:rsidR="00A66C8F" w:rsidRPr="00CE5E50">
        <w:rPr>
          <w:rFonts w:cstheme="minorHAnsi"/>
          <w:spacing w:val="20"/>
          <w:szCs w:val="22"/>
        </w:rPr>
        <w:t xml:space="preserve">  </w:t>
      </w:r>
      <w:r w:rsidRPr="00CE5E50">
        <w:rPr>
          <w:rFonts w:ascii="Segoe UI Symbol" w:hAnsi="Segoe UI Symbol" w:cs="Segoe UI Symbol"/>
          <w:spacing w:val="20"/>
          <w:szCs w:val="22"/>
        </w:rPr>
        <w:t>☐</w:t>
      </w:r>
      <w:proofErr w:type="gramEnd"/>
      <w:r w:rsidRPr="00CE5E50">
        <w:rPr>
          <w:rFonts w:cstheme="minorHAnsi"/>
          <w:spacing w:val="20"/>
          <w:szCs w:val="22"/>
        </w:rPr>
        <w:t xml:space="preserve"> </w:t>
      </w:r>
      <w:r w:rsidR="00A66C8F" w:rsidRPr="00A66C8F">
        <w:rPr>
          <w:rFonts w:cstheme="minorHAnsi"/>
          <w:spacing w:val="20"/>
          <w:szCs w:val="22"/>
        </w:rPr>
        <w:t>To some extent</w:t>
      </w:r>
      <w:r w:rsidR="00A66C8F" w:rsidRPr="00CE5E50">
        <w:rPr>
          <w:rFonts w:cstheme="minorHAnsi"/>
          <w:spacing w:val="20"/>
          <w:szCs w:val="22"/>
        </w:rPr>
        <w:t xml:space="preserve">  </w:t>
      </w:r>
      <w:r w:rsidRPr="00CE5E50">
        <w:rPr>
          <w:rFonts w:ascii="Segoe UI Symbol" w:hAnsi="Segoe UI Symbol" w:cs="Segoe UI Symbol"/>
          <w:spacing w:val="20"/>
          <w:szCs w:val="22"/>
        </w:rPr>
        <w:t>☐</w:t>
      </w:r>
      <w:r w:rsidRPr="00CE5E50">
        <w:rPr>
          <w:rFonts w:cstheme="minorHAnsi"/>
          <w:spacing w:val="20"/>
          <w:szCs w:val="22"/>
        </w:rPr>
        <w:t xml:space="preserve"> </w:t>
      </w:r>
      <w:r w:rsidR="00A66C8F" w:rsidRPr="00A66C8F">
        <w:rPr>
          <w:rFonts w:cstheme="minorHAnsi"/>
          <w:spacing w:val="20"/>
          <w:szCs w:val="22"/>
        </w:rPr>
        <w:t>To a minimal extent</w:t>
      </w:r>
      <w:r w:rsidR="00A66C8F" w:rsidRPr="00CE5E50">
        <w:rPr>
          <w:rFonts w:cstheme="minorHAnsi"/>
          <w:spacing w:val="20"/>
          <w:szCs w:val="22"/>
        </w:rPr>
        <w:t xml:space="preserve">  </w:t>
      </w:r>
      <w:r w:rsidRPr="00CE5E50">
        <w:rPr>
          <w:rFonts w:ascii="Segoe UI Symbol" w:hAnsi="Segoe UI Symbol" w:cs="Segoe UI Symbol"/>
          <w:spacing w:val="20"/>
          <w:szCs w:val="22"/>
        </w:rPr>
        <w:t>☐</w:t>
      </w:r>
      <w:r w:rsidRPr="00CE5E50">
        <w:rPr>
          <w:rFonts w:cstheme="minorHAnsi"/>
          <w:spacing w:val="20"/>
          <w:szCs w:val="22"/>
        </w:rPr>
        <w:t xml:space="preserve"> </w:t>
      </w:r>
      <w:r w:rsidR="00A66C8F" w:rsidRPr="00CE5E50">
        <w:rPr>
          <w:rFonts w:cstheme="minorHAnsi"/>
          <w:spacing w:val="20"/>
          <w:szCs w:val="22"/>
        </w:rPr>
        <w:t xml:space="preserve"> </w:t>
      </w:r>
      <w:r w:rsidR="00763A4E">
        <w:rPr>
          <w:rFonts w:cstheme="minorHAnsi"/>
          <w:spacing w:val="20"/>
          <w:szCs w:val="22"/>
        </w:rPr>
        <w:t>N</w:t>
      </w:r>
      <w:r w:rsidR="00A66C8F" w:rsidRPr="00A66C8F">
        <w:rPr>
          <w:rFonts w:cstheme="minorHAnsi"/>
          <w:spacing w:val="20"/>
          <w:szCs w:val="22"/>
        </w:rPr>
        <w:t>ot at all</w:t>
      </w:r>
    </w:p>
    <w:p w14:paraId="39C69E71" w14:textId="54944726" w:rsidR="0024792B" w:rsidRPr="00CE5E50" w:rsidRDefault="0024792B" w:rsidP="00413C47">
      <w:pPr>
        <w:pBdr>
          <w:top w:val="single" w:sz="4" w:space="16" w:color="auto"/>
          <w:left w:val="single" w:sz="4" w:space="4" w:color="auto"/>
          <w:bottom w:val="single" w:sz="4" w:space="23" w:color="auto"/>
          <w:right w:val="single" w:sz="4" w:space="6" w:color="auto"/>
        </w:pBdr>
        <w:shd w:val="clear" w:color="auto" w:fill="FFFBEF"/>
        <w:spacing w:after="120"/>
        <w:rPr>
          <w:rFonts w:cstheme="minorHAnsi"/>
          <w:spacing w:val="20"/>
          <w:szCs w:val="22"/>
        </w:rPr>
      </w:pPr>
      <w:r w:rsidRPr="00CE5E50">
        <w:rPr>
          <w:rFonts w:cstheme="minorHAnsi"/>
          <w:spacing w:val="20"/>
          <w:szCs w:val="22"/>
        </w:rPr>
        <w:t>Comment?</w:t>
      </w:r>
    </w:p>
    <w:p w14:paraId="0AE7CECA" w14:textId="1CE18F64" w:rsidR="0024792B" w:rsidRPr="00CE5E50" w:rsidRDefault="00AF2026" w:rsidP="00413C47">
      <w:pPr>
        <w:pBdr>
          <w:top w:val="single" w:sz="4" w:space="16" w:color="auto"/>
          <w:left w:val="single" w:sz="4" w:space="4" w:color="auto"/>
          <w:bottom w:val="single" w:sz="4" w:space="23" w:color="auto"/>
          <w:right w:val="single" w:sz="4" w:space="6" w:color="auto"/>
        </w:pBdr>
        <w:shd w:val="clear" w:color="auto" w:fill="FFFBEF"/>
        <w:spacing w:after="120"/>
        <w:rPr>
          <w:rFonts w:cstheme="minorHAnsi"/>
          <w:spacing w:val="20"/>
          <w:szCs w:val="22"/>
        </w:rPr>
      </w:pPr>
      <w:r w:rsidRPr="00CE5E50">
        <w:rPr>
          <w:rFonts w:cstheme="minorHAnsi"/>
          <w:spacing w:val="20"/>
          <w:szCs w:val="22"/>
        </w:rPr>
        <w:t xml:space="preserve">4. </w:t>
      </w:r>
      <w:r w:rsidR="00B0119C" w:rsidRPr="00CE5E50">
        <w:rPr>
          <w:rFonts w:cstheme="minorHAnsi"/>
          <w:spacing w:val="20"/>
          <w:szCs w:val="22"/>
        </w:rPr>
        <w:t>To what extent do you agree with the following IRSEA statements:</w:t>
      </w:r>
    </w:p>
    <w:p w14:paraId="62EB9BFA" w14:textId="31FC4EF3" w:rsidR="00B202A7" w:rsidRPr="00A66C8F" w:rsidRDefault="00B202A7" w:rsidP="00413C47">
      <w:pPr>
        <w:pBdr>
          <w:top w:val="single" w:sz="4" w:space="16" w:color="auto"/>
          <w:left w:val="single" w:sz="4" w:space="4" w:color="auto"/>
          <w:bottom w:val="single" w:sz="4" w:space="23" w:color="auto"/>
          <w:right w:val="single" w:sz="4" w:space="6" w:color="auto"/>
        </w:pBdr>
        <w:shd w:val="clear" w:color="auto" w:fill="FFFBEF"/>
        <w:spacing w:after="120"/>
        <w:rPr>
          <w:rFonts w:cstheme="minorHAnsi"/>
          <w:spacing w:val="20"/>
          <w:szCs w:val="22"/>
        </w:rPr>
      </w:pPr>
      <w:r w:rsidRPr="00CE5E50">
        <w:rPr>
          <w:rFonts w:cstheme="minorHAnsi"/>
          <w:b/>
          <w:bCs/>
          <w:spacing w:val="20"/>
          <w:szCs w:val="22"/>
        </w:rPr>
        <w:t>Vision</w:t>
      </w:r>
      <w:r w:rsidR="00273C02" w:rsidRPr="00CE5E50">
        <w:rPr>
          <w:rFonts w:cstheme="minorHAnsi"/>
          <w:spacing w:val="20"/>
          <w:szCs w:val="22"/>
        </w:rPr>
        <w:t xml:space="preserve">: </w:t>
      </w:r>
      <w:r w:rsidR="001F1D9B">
        <w:rPr>
          <w:rFonts w:cstheme="minorHAnsi"/>
          <w:spacing w:val="20"/>
          <w:szCs w:val="22"/>
        </w:rPr>
        <w:tab/>
      </w:r>
      <w:r w:rsidR="001F1D9B">
        <w:rPr>
          <w:rFonts w:cstheme="minorHAnsi"/>
          <w:spacing w:val="20"/>
          <w:szCs w:val="22"/>
        </w:rPr>
        <w:tab/>
      </w:r>
      <w:r w:rsidR="00AF2026" w:rsidRPr="00CE5E50">
        <w:rPr>
          <w:rFonts w:ascii="Segoe UI Symbol" w:hAnsi="Segoe UI Symbol" w:cs="Segoe UI Symbol"/>
          <w:spacing w:val="20"/>
          <w:szCs w:val="22"/>
        </w:rPr>
        <w:t>☐</w:t>
      </w:r>
      <w:r w:rsidR="00273C02" w:rsidRPr="00CE5E50">
        <w:rPr>
          <w:rFonts w:cstheme="minorHAnsi"/>
          <w:spacing w:val="20"/>
          <w:szCs w:val="22"/>
        </w:rPr>
        <w:t xml:space="preserve">Strongly </w:t>
      </w:r>
      <w:proofErr w:type="gramStart"/>
      <w:r w:rsidR="00273C02" w:rsidRPr="00CE5E50">
        <w:rPr>
          <w:rFonts w:cstheme="minorHAnsi"/>
          <w:spacing w:val="20"/>
          <w:szCs w:val="22"/>
        </w:rPr>
        <w:t xml:space="preserve">agree  </w:t>
      </w:r>
      <w:r w:rsidR="00AF2026" w:rsidRPr="00CE5E50">
        <w:rPr>
          <w:rFonts w:ascii="Segoe UI Symbol" w:hAnsi="Segoe UI Symbol" w:cs="Segoe UI Symbol"/>
          <w:spacing w:val="20"/>
          <w:szCs w:val="22"/>
        </w:rPr>
        <w:t>☐</w:t>
      </w:r>
      <w:proofErr w:type="gramEnd"/>
      <w:r w:rsidR="00273C02" w:rsidRPr="00CE5E50">
        <w:rPr>
          <w:rFonts w:cstheme="minorHAnsi"/>
          <w:spacing w:val="20"/>
          <w:szCs w:val="22"/>
        </w:rPr>
        <w:t xml:space="preserve">Agree  </w:t>
      </w:r>
      <w:r w:rsidR="00AF2026" w:rsidRPr="00CE5E50">
        <w:rPr>
          <w:rFonts w:ascii="Segoe UI Symbol" w:hAnsi="Segoe UI Symbol" w:cs="Segoe UI Symbol"/>
          <w:spacing w:val="20"/>
          <w:szCs w:val="22"/>
        </w:rPr>
        <w:t>☐</w:t>
      </w:r>
      <w:r w:rsidR="00273C02" w:rsidRPr="00CE5E50">
        <w:rPr>
          <w:rFonts w:cstheme="minorHAnsi"/>
          <w:spacing w:val="20"/>
          <w:szCs w:val="22"/>
        </w:rPr>
        <w:t xml:space="preserve">Neutral </w:t>
      </w:r>
      <w:r w:rsidR="00AF2026" w:rsidRPr="00CE5E50">
        <w:rPr>
          <w:rFonts w:cstheme="minorHAnsi"/>
          <w:spacing w:val="20"/>
          <w:szCs w:val="22"/>
        </w:rPr>
        <w:t xml:space="preserve">  </w:t>
      </w:r>
      <w:r w:rsidR="00AF2026" w:rsidRPr="00CE5E50">
        <w:rPr>
          <w:rFonts w:ascii="Segoe UI Symbol" w:hAnsi="Segoe UI Symbol" w:cs="Segoe UI Symbol"/>
          <w:spacing w:val="20"/>
          <w:szCs w:val="22"/>
        </w:rPr>
        <w:t>☐</w:t>
      </w:r>
      <w:r w:rsidR="00273C02" w:rsidRPr="00CE5E50">
        <w:rPr>
          <w:rFonts w:cstheme="minorHAnsi"/>
          <w:spacing w:val="20"/>
          <w:szCs w:val="22"/>
        </w:rPr>
        <w:t xml:space="preserve">Disagree </w:t>
      </w:r>
      <w:r w:rsidR="00AF2026" w:rsidRPr="00CE5E50">
        <w:rPr>
          <w:rFonts w:cstheme="minorHAnsi"/>
          <w:spacing w:val="20"/>
          <w:szCs w:val="22"/>
        </w:rPr>
        <w:t xml:space="preserve">  </w:t>
      </w:r>
      <w:r w:rsidR="00AF2026" w:rsidRPr="00CE5E50">
        <w:rPr>
          <w:rFonts w:ascii="Segoe UI Symbol" w:hAnsi="Segoe UI Symbol" w:cs="Segoe UI Symbol"/>
          <w:spacing w:val="20"/>
          <w:szCs w:val="22"/>
        </w:rPr>
        <w:t>☐</w:t>
      </w:r>
      <w:r w:rsidR="00273C02" w:rsidRPr="00CE5E50">
        <w:rPr>
          <w:rFonts w:cstheme="minorHAnsi"/>
          <w:spacing w:val="20"/>
          <w:szCs w:val="22"/>
        </w:rPr>
        <w:t>Strongly disagree</w:t>
      </w:r>
    </w:p>
    <w:p w14:paraId="197DAD3C" w14:textId="376DA069" w:rsidR="00A66C8F" w:rsidRPr="00CE5E50" w:rsidRDefault="00B202A7" w:rsidP="00413C47">
      <w:pPr>
        <w:pBdr>
          <w:top w:val="single" w:sz="4" w:space="16" w:color="auto"/>
          <w:left w:val="single" w:sz="4" w:space="4" w:color="auto"/>
          <w:bottom w:val="single" w:sz="4" w:space="23" w:color="auto"/>
          <w:right w:val="single" w:sz="4" w:space="6" w:color="auto"/>
        </w:pBdr>
        <w:shd w:val="clear" w:color="auto" w:fill="FFFBEF"/>
        <w:spacing w:after="120"/>
        <w:rPr>
          <w:rFonts w:cstheme="minorHAnsi"/>
          <w:spacing w:val="20"/>
          <w:szCs w:val="22"/>
        </w:rPr>
      </w:pPr>
      <w:r w:rsidRPr="00CE5E50">
        <w:rPr>
          <w:rFonts w:cstheme="minorHAnsi"/>
          <w:b/>
          <w:bCs/>
          <w:spacing w:val="20"/>
          <w:szCs w:val="22"/>
        </w:rPr>
        <w:t>Mission</w:t>
      </w:r>
      <w:r w:rsidR="00AF2026" w:rsidRPr="00CE5E50">
        <w:rPr>
          <w:rFonts w:cstheme="minorHAnsi"/>
          <w:spacing w:val="20"/>
          <w:szCs w:val="22"/>
        </w:rPr>
        <w:t xml:space="preserve">: </w:t>
      </w:r>
      <w:r w:rsidR="001F1D9B">
        <w:rPr>
          <w:rFonts w:cstheme="minorHAnsi"/>
          <w:spacing w:val="20"/>
          <w:szCs w:val="22"/>
        </w:rPr>
        <w:tab/>
      </w:r>
      <w:r w:rsidR="001F1D9B">
        <w:rPr>
          <w:rFonts w:cstheme="minorHAnsi"/>
          <w:spacing w:val="20"/>
          <w:szCs w:val="22"/>
        </w:rPr>
        <w:tab/>
      </w:r>
      <w:r w:rsidR="00AF2026" w:rsidRPr="00CE5E50">
        <w:rPr>
          <w:rFonts w:ascii="Segoe UI Symbol" w:hAnsi="Segoe UI Symbol" w:cs="Segoe UI Symbol"/>
          <w:spacing w:val="20"/>
          <w:szCs w:val="22"/>
        </w:rPr>
        <w:t>☐</w:t>
      </w:r>
      <w:r w:rsidR="00AF2026" w:rsidRPr="00CE5E50">
        <w:rPr>
          <w:rFonts w:cstheme="minorHAnsi"/>
          <w:spacing w:val="20"/>
          <w:szCs w:val="22"/>
        </w:rPr>
        <w:t xml:space="preserve">Strongly </w:t>
      </w:r>
      <w:proofErr w:type="gramStart"/>
      <w:r w:rsidR="00AF2026" w:rsidRPr="00CE5E50">
        <w:rPr>
          <w:rFonts w:cstheme="minorHAnsi"/>
          <w:spacing w:val="20"/>
          <w:szCs w:val="22"/>
        </w:rPr>
        <w:t xml:space="preserve">agree  </w:t>
      </w:r>
      <w:r w:rsidR="00AF2026" w:rsidRPr="00CE5E50">
        <w:rPr>
          <w:rFonts w:ascii="Segoe UI Symbol" w:hAnsi="Segoe UI Symbol" w:cs="Segoe UI Symbol"/>
          <w:spacing w:val="20"/>
          <w:szCs w:val="22"/>
        </w:rPr>
        <w:t>☐</w:t>
      </w:r>
      <w:proofErr w:type="gramEnd"/>
      <w:r w:rsidR="00AF2026" w:rsidRPr="00CE5E50">
        <w:rPr>
          <w:rFonts w:cstheme="minorHAnsi"/>
          <w:spacing w:val="20"/>
          <w:szCs w:val="22"/>
        </w:rPr>
        <w:t xml:space="preserve">Agree  </w:t>
      </w:r>
      <w:r w:rsidR="00AF2026" w:rsidRPr="00CE5E50">
        <w:rPr>
          <w:rFonts w:ascii="Segoe UI Symbol" w:hAnsi="Segoe UI Symbol" w:cs="Segoe UI Symbol"/>
          <w:spacing w:val="20"/>
          <w:szCs w:val="22"/>
        </w:rPr>
        <w:t>☐</w:t>
      </w:r>
      <w:r w:rsidR="00AF2026" w:rsidRPr="00CE5E50">
        <w:rPr>
          <w:rFonts w:cstheme="minorHAnsi"/>
          <w:spacing w:val="20"/>
          <w:szCs w:val="22"/>
        </w:rPr>
        <w:t xml:space="preserve">Neutral   </w:t>
      </w:r>
      <w:r w:rsidR="00AF2026" w:rsidRPr="00CE5E50">
        <w:rPr>
          <w:rFonts w:ascii="Segoe UI Symbol" w:hAnsi="Segoe UI Symbol" w:cs="Segoe UI Symbol"/>
          <w:spacing w:val="20"/>
          <w:szCs w:val="22"/>
        </w:rPr>
        <w:t>☐</w:t>
      </w:r>
      <w:r w:rsidR="00AF2026" w:rsidRPr="00CE5E50">
        <w:rPr>
          <w:rFonts w:cstheme="minorHAnsi"/>
          <w:spacing w:val="20"/>
          <w:szCs w:val="22"/>
        </w:rPr>
        <w:t xml:space="preserve">Disagree   </w:t>
      </w:r>
      <w:r w:rsidR="00AF2026" w:rsidRPr="00CE5E50">
        <w:rPr>
          <w:rFonts w:ascii="Segoe UI Symbol" w:hAnsi="Segoe UI Symbol" w:cs="Segoe UI Symbol"/>
          <w:spacing w:val="20"/>
          <w:szCs w:val="22"/>
        </w:rPr>
        <w:t>☐</w:t>
      </w:r>
      <w:r w:rsidR="00AF2026" w:rsidRPr="00CE5E50">
        <w:rPr>
          <w:rFonts w:cstheme="minorHAnsi"/>
          <w:spacing w:val="20"/>
          <w:szCs w:val="22"/>
        </w:rPr>
        <w:t>Strongly disagree</w:t>
      </w:r>
    </w:p>
    <w:p w14:paraId="24EA91CC" w14:textId="03AFB7B6" w:rsidR="00B202A7" w:rsidRPr="00CE5E50" w:rsidRDefault="00B202A7" w:rsidP="00413C47">
      <w:pPr>
        <w:pBdr>
          <w:top w:val="single" w:sz="4" w:space="16" w:color="auto"/>
          <w:left w:val="single" w:sz="4" w:space="4" w:color="auto"/>
          <w:bottom w:val="single" w:sz="4" w:space="23" w:color="auto"/>
          <w:right w:val="single" w:sz="4" w:space="6" w:color="auto"/>
        </w:pBdr>
        <w:shd w:val="clear" w:color="auto" w:fill="FFFBEF"/>
        <w:spacing w:after="120"/>
        <w:rPr>
          <w:rFonts w:cstheme="minorHAnsi"/>
          <w:spacing w:val="20"/>
          <w:szCs w:val="22"/>
        </w:rPr>
      </w:pPr>
      <w:r w:rsidRPr="00CE5E50">
        <w:rPr>
          <w:rFonts w:cstheme="minorHAnsi"/>
          <w:b/>
          <w:bCs/>
          <w:spacing w:val="20"/>
          <w:szCs w:val="22"/>
        </w:rPr>
        <w:t>Commitments</w:t>
      </w:r>
      <w:r w:rsidR="00AF2026" w:rsidRPr="00CE5E50">
        <w:rPr>
          <w:rFonts w:cstheme="minorHAnsi"/>
          <w:spacing w:val="20"/>
          <w:szCs w:val="22"/>
        </w:rPr>
        <w:t xml:space="preserve">: </w:t>
      </w:r>
      <w:r w:rsidR="001F1D9B">
        <w:rPr>
          <w:rFonts w:cstheme="minorHAnsi"/>
          <w:spacing w:val="20"/>
          <w:szCs w:val="22"/>
        </w:rPr>
        <w:tab/>
      </w:r>
      <w:r w:rsidR="00AF2026" w:rsidRPr="00CE5E50">
        <w:rPr>
          <w:rFonts w:ascii="Segoe UI Symbol" w:hAnsi="Segoe UI Symbol" w:cs="Segoe UI Symbol"/>
          <w:spacing w:val="20"/>
          <w:szCs w:val="22"/>
        </w:rPr>
        <w:t>☐</w:t>
      </w:r>
      <w:r w:rsidR="00AF2026" w:rsidRPr="00CE5E50">
        <w:rPr>
          <w:rFonts w:cstheme="minorHAnsi"/>
          <w:spacing w:val="20"/>
          <w:szCs w:val="22"/>
        </w:rPr>
        <w:t xml:space="preserve">Strongly </w:t>
      </w:r>
      <w:proofErr w:type="gramStart"/>
      <w:r w:rsidR="00AF2026" w:rsidRPr="00CE5E50">
        <w:rPr>
          <w:rFonts w:cstheme="minorHAnsi"/>
          <w:spacing w:val="20"/>
          <w:szCs w:val="22"/>
        </w:rPr>
        <w:t xml:space="preserve">agree  </w:t>
      </w:r>
      <w:r w:rsidR="00AF2026" w:rsidRPr="00CE5E50">
        <w:rPr>
          <w:rFonts w:ascii="Segoe UI Symbol" w:hAnsi="Segoe UI Symbol" w:cs="Segoe UI Symbol"/>
          <w:spacing w:val="20"/>
          <w:szCs w:val="22"/>
        </w:rPr>
        <w:t>☐</w:t>
      </w:r>
      <w:proofErr w:type="gramEnd"/>
      <w:r w:rsidR="00AF2026" w:rsidRPr="00CE5E50">
        <w:rPr>
          <w:rFonts w:cstheme="minorHAnsi"/>
          <w:spacing w:val="20"/>
          <w:szCs w:val="22"/>
        </w:rPr>
        <w:t xml:space="preserve">Agree  </w:t>
      </w:r>
      <w:r w:rsidR="00AF2026" w:rsidRPr="00CE5E50">
        <w:rPr>
          <w:rFonts w:ascii="Segoe UI Symbol" w:hAnsi="Segoe UI Symbol" w:cs="Segoe UI Symbol"/>
          <w:spacing w:val="20"/>
          <w:szCs w:val="22"/>
        </w:rPr>
        <w:t>☐</w:t>
      </w:r>
      <w:r w:rsidR="00AF2026" w:rsidRPr="00CE5E50">
        <w:rPr>
          <w:rFonts w:cstheme="minorHAnsi"/>
          <w:spacing w:val="20"/>
          <w:szCs w:val="22"/>
        </w:rPr>
        <w:t xml:space="preserve">Neutral   </w:t>
      </w:r>
      <w:r w:rsidR="00AF2026" w:rsidRPr="00CE5E50">
        <w:rPr>
          <w:rFonts w:ascii="Segoe UI Symbol" w:hAnsi="Segoe UI Symbol" w:cs="Segoe UI Symbol"/>
          <w:spacing w:val="20"/>
          <w:szCs w:val="22"/>
        </w:rPr>
        <w:t>☐</w:t>
      </w:r>
      <w:r w:rsidR="00AF2026" w:rsidRPr="00CE5E50">
        <w:rPr>
          <w:rFonts w:cstheme="minorHAnsi"/>
          <w:spacing w:val="20"/>
          <w:szCs w:val="22"/>
        </w:rPr>
        <w:t xml:space="preserve">Disagree   </w:t>
      </w:r>
      <w:r w:rsidR="00AF2026" w:rsidRPr="00CE5E50">
        <w:rPr>
          <w:rFonts w:ascii="Segoe UI Symbol" w:hAnsi="Segoe UI Symbol" w:cs="Segoe UI Symbol"/>
          <w:spacing w:val="20"/>
          <w:szCs w:val="22"/>
        </w:rPr>
        <w:t>☐</w:t>
      </w:r>
      <w:r w:rsidR="00AF2026" w:rsidRPr="00CE5E50">
        <w:rPr>
          <w:rFonts w:cstheme="minorHAnsi"/>
          <w:spacing w:val="20"/>
          <w:szCs w:val="22"/>
        </w:rPr>
        <w:t>Strongly disagree</w:t>
      </w:r>
    </w:p>
    <w:p w14:paraId="45357AA6" w14:textId="0727733F" w:rsidR="00B202A7" w:rsidRPr="00CE5E50" w:rsidRDefault="00B202A7" w:rsidP="00413C47">
      <w:pPr>
        <w:pBdr>
          <w:top w:val="single" w:sz="4" w:space="16" w:color="auto"/>
          <w:left w:val="single" w:sz="4" w:space="4" w:color="auto"/>
          <w:bottom w:val="single" w:sz="4" w:space="23" w:color="auto"/>
          <w:right w:val="single" w:sz="4" w:space="6" w:color="auto"/>
        </w:pBdr>
        <w:shd w:val="clear" w:color="auto" w:fill="FFFBEF"/>
        <w:spacing w:after="120"/>
        <w:rPr>
          <w:rFonts w:cstheme="minorHAnsi"/>
          <w:spacing w:val="20"/>
          <w:szCs w:val="22"/>
        </w:rPr>
      </w:pPr>
      <w:r w:rsidRPr="00CE5E50">
        <w:rPr>
          <w:rFonts w:cstheme="minorHAnsi"/>
          <w:b/>
          <w:bCs/>
          <w:spacing w:val="20"/>
          <w:szCs w:val="22"/>
        </w:rPr>
        <w:t>Priorities</w:t>
      </w:r>
      <w:r w:rsidR="00AF2026" w:rsidRPr="00CE5E50">
        <w:rPr>
          <w:rFonts w:cstheme="minorHAnsi"/>
          <w:spacing w:val="20"/>
          <w:szCs w:val="22"/>
        </w:rPr>
        <w:t xml:space="preserve">: </w:t>
      </w:r>
      <w:r w:rsidR="001F1D9B">
        <w:rPr>
          <w:rFonts w:cstheme="minorHAnsi"/>
          <w:spacing w:val="20"/>
          <w:szCs w:val="22"/>
        </w:rPr>
        <w:tab/>
      </w:r>
      <w:r w:rsidR="001F1D9B">
        <w:rPr>
          <w:rFonts w:cstheme="minorHAnsi"/>
          <w:spacing w:val="20"/>
          <w:szCs w:val="22"/>
        </w:rPr>
        <w:tab/>
      </w:r>
      <w:r w:rsidR="00AF2026" w:rsidRPr="00CE5E50">
        <w:rPr>
          <w:rFonts w:ascii="Segoe UI Symbol" w:hAnsi="Segoe UI Symbol" w:cs="Segoe UI Symbol"/>
          <w:spacing w:val="20"/>
          <w:szCs w:val="22"/>
        </w:rPr>
        <w:t>☐</w:t>
      </w:r>
      <w:r w:rsidR="00AF2026" w:rsidRPr="00CE5E50">
        <w:rPr>
          <w:rFonts w:cstheme="minorHAnsi"/>
          <w:spacing w:val="20"/>
          <w:szCs w:val="22"/>
        </w:rPr>
        <w:t xml:space="preserve">Strongly </w:t>
      </w:r>
      <w:proofErr w:type="gramStart"/>
      <w:r w:rsidR="00AF2026" w:rsidRPr="00CE5E50">
        <w:rPr>
          <w:rFonts w:cstheme="minorHAnsi"/>
          <w:spacing w:val="20"/>
          <w:szCs w:val="22"/>
        </w:rPr>
        <w:t xml:space="preserve">agree  </w:t>
      </w:r>
      <w:r w:rsidR="00AF2026" w:rsidRPr="00CE5E50">
        <w:rPr>
          <w:rFonts w:ascii="Segoe UI Symbol" w:hAnsi="Segoe UI Symbol" w:cs="Segoe UI Symbol"/>
          <w:spacing w:val="20"/>
          <w:szCs w:val="22"/>
        </w:rPr>
        <w:t>☐</w:t>
      </w:r>
      <w:proofErr w:type="gramEnd"/>
      <w:r w:rsidR="00AF2026" w:rsidRPr="00CE5E50">
        <w:rPr>
          <w:rFonts w:cstheme="minorHAnsi"/>
          <w:spacing w:val="20"/>
          <w:szCs w:val="22"/>
        </w:rPr>
        <w:t xml:space="preserve">Agree  </w:t>
      </w:r>
      <w:r w:rsidR="00AF2026" w:rsidRPr="00CE5E50">
        <w:rPr>
          <w:rFonts w:ascii="Segoe UI Symbol" w:hAnsi="Segoe UI Symbol" w:cs="Segoe UI Symbol"/>
          <w:spacing w:val="20"/>
          <w:szCs w:val="22"/>
        </w:rPr>
        <w:t>☐</w:t>
      </w:r>
      <w:r w:rsidR="00AF2026" w:rsidRPr="00CE5E50">
        <w:rPr>
          <w:rFonts w:cstheme="minorHAnsi"/>
          <w:spacing w:val="20"/>
          <w:szCs w:val="22"/>
        </w:rPr>
        <w:t xml:space="preserve">Neutral   </w:t>
      </w:r>
      <w:r w:rsidR="00AF2026" w:rsidRPr="00CE5E50">
        <w:rPr>
          <w:rFonts w:ascii="Segoe UI Symbol" w:hAnsi="Segoe UI Symbol" w:cs="Segoe UI Symbol"/>
          <w:spacing w:val="20"/>
          <w:szCs w:val="22"/>
        </w:rPr>
        <w:t>☐</w:t>
      </w:r>
      <w:r w:rsidR="00AF2026" w:rsidRPr="00CE5E50">
        <w:rPr>
          <w:rFonts w:cstheme="minorHAnsi"/>
          <w:spacing w:val="20"/>
          <w:szCs w:val="22"/>
        </w:rPr>
        <w:t xml:space="preserve">Disagree   </w:t>
      </w:r>
      <w:r w:rsidR="00AF2026" w:rsidRPr="00CE5E50">
        <w:rPr>
          <w:rFonts w:ascii="Segoe UI Symbol" w:hAnsi="Segoe UI Symbol" w:cs="Segoe UI Symbol"/>
          <w:spacing w:val="20"/>
          <w:szCs w:val="22"/>
        </w:rPr>
        <w:t>☐</w:t>
      </w:r>
      <w:r w:rsidR="00AF2026" w:rsidRPr="00CE5E50">
        <w:rPr>
          <w:rFonts w:cstheme="minorHAnsi"/>
          <w:spacing w:val="20"/>
          <w:szCs w:val="22"/>
        </w:rPr>
        <w:t>Strongly disagree</w:t>
      </w:r>
    </w:p>
    <w:p w14:paraId="7DDF8F4B" w14:textId="0F7CFF39" w:rsidR="00B202A7" w:rsidRPr="00CE5E50" w:rsidRDefault="00B202A7" w:rsidP="00413C47">
      <w:pPr>
        <w:pBdr>
          <w:top w:val="single" w:sz="4" w:space="16" w:color="auto"/>
          <w:left w:val="single" w:sz="4" w:space="4" w:color="auto"/>
          <w:bottom w:val="single" w:sz="4" w:space="23" w:color="auto"/>
          <w:right w:val="single" w:sz="4" w:space="6" w:color="auto"/>
        </w:pBdr>
        <w:shd w:val="clear" w:color="auto" w:fill="FFFBEF"/>
        <w:spacing w:after="120"/>
        <w:rPr>
          <w:rFonts w:cstheme="minorHAnsi"/>
          <w:spacing w:val="20"/>
          <w:szCs w:val="22"/>
        </w:rPr>
      </w:pPr>
      <w:r w:rsidRPr="00CE5E50">
        <w:rPr>
          <w:rFonts w:cstheme="minorHAnsi"/>
          <w:b/>
          <w:bCs/>
          <w:spacing w:val="20"/>
          <w:szCs w:val="22"/>
        </w:rPr>
        <w:t>Impacts</w:t>
      </w:r>
      <w:r w:rsidR="00AF2026" w:rsidRPr="00CE5E50">
        <w:rPr>
          <w:rFonts w:cstheme="minorHAnsi"/>
          <w:spacing w:val="20"/>
          <w:szCs w:val="22"/>
        </w:rPr>
        <w:t xml:space="preserve">: </w:t>
      </w:r>
      <w:r w:rsidR="001F1D9B">
        <w:rPr>
          <w:rFonts w:cstheme="minorHAnsi"/>
          <w:spacing w:val="20"/>
          <w:szCs w:val="22"/>
        </w:rPr>
        <w:tab/>
      </w:r>
      <w:r w:rsidR="001F1D9B">
        <w:rPr>
          <w:rFonts w:cstheme="minorHAnsi"/>
          <w:spacing w:val="20"/>
          <w:szCs w:val="22"/>
        </w:rPr>
        <w:tab/>
      </w:r>
      <w:r w:rsidR="00AF2026" w:rsidRPr="00CE5E50">
        <w:rPr>
          <w:rFonts w:ascii="Segoe UI Symbol" w:hAnsi="Segoe UI Symbol" w:cs="Segoe UI Symbol"/>
          <w:spacing w:val="20"/>
          <w:szCs w:val="22"/>
        </w:rPr>
        <w:t>☐</w:t>
      </w:r>
      <w:r w:rsidR="00AF2026" w:rsidRPr="00CE5E50">
        <w:rPr>
          <w:rFonts w:cstheme="minorHAnsi"/>
          <w:spacing w:val="20"/>
          <w:szCs w:val="22"/>
        </w:rPr>
        <w:t xml:space="preserve">Strongly </w:t>
      </w:r>
      <w:proofErr w:type="gramStart"/>
      <w:r w:rsidR="00AF2026" w:rsidRPr="00CE5E50">
        <w:rPr>
          <w:rFonts w:cstheme="minorHAnsi"/>
          <w:spacing w:val="20"/>
          <w:szCs w:val="22"/>
        </w:rPr>
        <w:t xml:space="preserve">agree  </w:t>
      </w:r>
      <w:r w:rsidR="00AF2026" w:rsidRPr="00CE5E50">
        <w:rPr>
          <w:rFonts w:ascii="Segoe UI Symbol" w:hAnsi="Segoe UI Symbol" w:cs="Segoe UI Symbol"/>
          <w:spacing w:val="20"/>
          <w:szCs w:val="22"/>
        </w:rPr>
        <w:t>☐</w:t>
      </w:r>
      <w:proofErr w:type="gramEnd"/>
      <w:r w:rsidR="00AF2026" w:rsidRPr="00CE5E50">
        <w:rPr>
          <w:rFonts w:cstheme="minorHAnsi"/>
          <w:spacing w:val="20"/>
          <w:szCs w:val="22"/>
        </w:rPr>
        <w:t xml:space="preserve">Agree  </w:t>
      </w:r>
      <w:r w:rsidR="00AF2026" w:rsidRPr="00CE5E50">
        <w:rPr>
          <w:rFonts w:ascii="Segoe UI Symbol" w:hAnsi="Segoe UI Symbol" w:cs="Segoe UI Symbol"/>
          <w:spacing w:val="20"/>
          <w:szCs w:val="22"/>
        </w:rPr>
        <w:t>☐</w:t>
      </w:r>
      <w:r w:rsidR="00AF2026" w:rsidRPr="00CE5E50">
        <w:rPr>
          <w:rFonts w:cstheme="minorHAnsi"/>
          <w:spacing w:val="20"/>
          <w:szCs w:val="22"/>
        </w:rPr>
        <w:t xml:space="preserve">Neutral   </w:t>
      </w:r>
      <w:r w:rsidR="00AF2026" w:rsidRPr="00CE5E50">
        <w:rPr>
          <w:rFonts w:ascii="Segoe UI Symbol" w:hAnsi="Segoe UI Symbol" w:cs="Segoe UI Symbol"/>
          <w:spacing w:val="20"/>
          <w:szCs w:val="22"/>
        </w:rPr>
        <w:t>☐</w:t>
      </w:r>
      <w:r w:rsidR="00AF2026" w:rsidRPr="00CE5E50">
        <w:rPr>
          <w:rFonts w:cstheme="minorHAnsi"/>
          <w:spacing w:val="20"/>
          <w:szCs w:val="22"/>
        </w:rPr>
        <w:t xml:space="preserve">Disagree   </w:t>
      </w:r>
      <w:r w:rsidR="00AF2026" w:rsidRPr="00CE5E50">
        <w:rPr>
          <w:rFonts w:ascii="Segoe UI Symbol" w:hAnsi="Segoe UI Symbol" w:cs="Segoe UI Symbol"/>
          <w:spacing w:val="20"/>
          <w:szCs w:val="22"/>
        </w:rPr>
        <w:t>☐</w:t>
      </w:r>
      <w:r w:rsidR="00AF2026" w:rsidRPr="00CE5E50">
        <w:rPr>
          <w:rFonts w:cstheme="minorHAnsi"/>
          <w:spacing w:val="20"/>
          <w:szCs w:val="22"/>
        </w:rPr>
        <w:t>Strongly disagree</w:t>
      </w:r>
    </w:p>
    <w:p w14:paraId="1122615A" w14:textId="2EF462BA" w:rsidR="00880C09" w:rsidRPr="00CE5E50" w:rsidRDefault="00880C09" w:rsidP="00413C47">
      <w:pPr>
        <w:pBdr>
          <w:top w:val="single" w:sz="4" w:space="16" w:color="auto"/>
          <w:left w:val="single" w:sz="4" w:space="4" w:color="auto"/>
          <w:bottom w:val="single" w:sz="4" w:space="23" w:color="auto"/>
          <w:right w:val="single" w:sz="4" w:space="6" w:color="auto"/>
        </w:pBdr>
        <w:shd w:val="clear" w:color="auto" w:fill="FFFBEF"/>
        <w:spacing w:after="120"/>
        <w:rPr>
          <w:rFonts w:cstheme="minorHAnsi"/>
          <w:spacing w:val="20"/>
          <w:szCs w:val="22"/>
        </w:rPr>
      </w:pPr>
      <w:r w:rsidRPr="00CE5E50">
        <w:rPr>
          <w:rFonts w:cstheme="minorHAnsi"/>
          <w:spacing w:val="20"/>
          <w:szCs w:val="22"/>
        </w:rPr>
        <w:t>Comment?</w:t>
      </w:r>
      <w:r w:rsidR="00AF2026" w:rsidRPr="00CE5E50">
        <w:rPr>
          <w:rFonts w:cstheme="minorHAnsi"/>
          <w:spacing w:val="20"/>
          <w:szCs w:val="22"/>
        </w:rPr>
        <w:t xml:space="preserve"> </w:t>
      </w:r>
    </w:p>
    <w:p w14:paraId="23E24920" w14:textId="0C679E4D" w:rsidR="00BD2F32" w:rsidRPr="00CE5E50" w:rsidRDefault="00CE5E50" w:rsidP="00413C47">
      <w:pPr>
        <w:pBdr>
          <w:top w:val="single" w:sz="4" w:space="16" w:color="auto"/>
          <w:left w:val="single" w:sz="4" w:space="4" w:color="auto"/>
          <w:bottom w:val="single" w:sz="4" w:space="23" w:color="auto"/>
          <w:right w:val="single" w:sz="4" w:space="6" w:color="auto"/>
        </w:pBdr>
        <w:shd w:val="clear" w:color="auto" w:fill="FFFBEF"/>
        <w:spacing w:after="120"/>
        <w:rPr>
          <w:rFonts w:cstheme="minorHAnsi"/>
          <w:spacing w:val="20"/>
          <w:szCs w:val="22"/>
        </w:rPr>
      </w:pPr>
      <w:proofErr w:type="spellStart"/>
      <w:r w:rsidRPr="00CE5E50">
        <w:rPr>
          <w:rFonts w:cstheme="minorHAnsi"/>
          <w:spacing w:val="20"/>
          <w:szCs w:val="22"/>
        </w:rPr>
        <w:t>5</w:t>
      </w:r>
      <w:r w:rsidR="00BA7369">
        <w:rPr>
          <w:rFonts w:cstheme="minorHAnsi"/>
          <w:spacing w:val="20"/>
          <w:szCs w:val="22"/>
        </w:rPr>
        <w:t>a</w:t>
      </w:r>
      <w:proofErr w:type="spellEnd"/>
      <w:r w:rsidR="006A47CA" w:rsidRPr="00763A4E">
        <w:rPr>
          <w:rFonts w:cstheme="minorHAnsi"/>
          <w:b/>
          <w:bCs/>
          <w:spacing w:val="20"/>
          <w:szCs w:val="22"/>
        </w:rPr>
        <w:t xml:space="preserve"> Is the plan feasible</w:t>
      </w:r>
      <w:r w:rsidR="006A47CA" w:rsidRPr="00CE5E50">
        <w:rPr>
          <w:rFonts w:cstheme="minorHAnsi"/>
          <w:spacing w:val="20"/>
          <w:szCs w:val="22"/>
        </w:rPr>
        <w:t>?</w:t>
      </w:r>
      <w:r w:rsidR="00BA7369">
        <w:rPr>
          <w:rFonts w:cstheme="minorHAnsi"/>
          <w:spacing w:val="20"/>
          <w:szCs w:val="22"/>
        </w:rPr>
        <w:tab/>
      </w:r>
      <w:r w:rsidR="00BD2F32" w:rsidRPr="00CE5E50">
        <w:rPr>
          <w:rFonts w:ascii="Segoe UI Symbol" w:hAnsi="Segoe UI Symbol" w:cs="Segoe UI Symbol"/>
          <w:spacing w:val="20"/>
          <w:szCs w:val="22"/>
        </w:rPr>
        <w:t>☐</w:t>
      </w:r>
      <w:r w:rsidR="00BD2F32" w:rsidRPr="00CE5E50">
        <w:rPr>
          <w:rFonts w:cstheme="minorHAnsi"/>
          <w:spacing w:val="20"/>
          <w:szCs w:val="22"/>
        </w:rPr>
        <w:t xml:space="preserve">Strongly </w:t>
      </w:r>
      <w:proofErr w:type="gramStart"/>
      <w:r w:rsidR="00BD2F32" w:rsidRPr="00CE5E50">
        <w:rPr>
          <w:rFonts w:cstheme="minorHAnsi"/>
          <w:spacing w:val="20"/>
          <w:szCs w:val="22"/>
        </w:rPr>
        <w:t xml:space="preserve">agree  </w:t>
      </w:r>
      <w:r w:rsidR="00BD2F32" w:rsidRPr="00CE5E50">
        <w:rPr>
          <w:rFonts w:ascii="Segoe UI Symbol" w:hAnsi="Segoe UI Symbol" w:cs="Segoe UI Symbol"/>
          <w:spacing w:val="20"/>
          <w:szCs w:val="22"/>
        </w:rPr>
        <w:t>☐</w:t>
      </w:r>
      <w:proofErr w:type="gramEnd"/>
      <w:r w:rsidR="00BD2F32" w:rsidRPr="00CE5E50">
        <w:rPr>
          <w:rFonts w:cstheme="minorHAnsi"/>
          <w:spacing w:val="20"/>
          <w:szCs w:val="22"/>
        </w:rPr>
        <w:t xml:space="preserve">Agree  </w:t>
      </w:r>
      <w:r w:rsidR="00BD2F32" w:rsidRPr="00CE5E50">
        <w:rPr>
          <w:rFonts w:ascii="Segoe UI Symbol" w:hAnsi="Segoe UI Symbol" w:cs="Segoe UI Symbol"/>
          <w:spacing w:val="20"/>
          <w:szCs w:val="22"/>
        </w:rPr>
        <w:t>☐</w:t>
      </w:r>
      <w:r w:rsidR="00BD2F32" w:rsidRPr="00CE5E50">
        <w:rPr>
          <w:rFonts w:cstheme="minorHAnsi"/>
          <w:spacing w:val="20"/>
          <w:szCs w:val="22"/>
        </w:rPr>
        <w:t xml:space="preserve">Neutral  </w:t>
      </w:r>
      <w:r w:rsidR="00BD2F32" w:rsidRPr="00CE5E50">
        <w:rPr>
          <w:rFonts w:ascii="Segoe UI Symbol" w:hAnsi="Segoe UI Symbol" w:cs="Segoe UI Symbol"/>
          <w:spacing w:val="20"/>
          <w:szCs w:val="22"/>
        </w:rPr>
        <w:t>☐</w:t>
      </w:r>
      <w:r w:rsidR="00BD2F32" w:rsidRPr="00CE5E50">
        <w:rPr>
          <w:rFonts w:cstheme="minorHAnsi"/>
          <w:spacing w:val="20"/>
          <w:szCs w:val="22"/>
        </w:rPr>
        <w:t xml:space="preserve">Disagree  </w:t>
      </w:r>
      <w:r w:rsidR="00BD2F32" w:rsidRPr="00CE5E50">
        <w:rPr>
          <w:rFonts w:ascii="Segoe UI Symbol" w:hAnsi="Segoe UI Symbol" w:cs="Segoe UI Symbol"/>
          <w:spacing w:val="20"/>
          <w:szCs w:val="22"/>
        </w:rPr>
        <w:t>☐</w:t>
      </w:r>
      <w:r w:rsidR="00BD2F32" w:rsidRPr="00CE5E50">
        <w:rPr>
          <w:rFonts w:cstheme="minorHAnsi"/>
          <w:spacing w:val="20"/>
          <w:szCs w:val="22"/>
        </w:rPr>
        <w:t>Strongly disagree</w:t>
      </w:r>
    </w:p>
    <w:p w14:paraId="5924C5FE" w14:textId="49D1B711" w:rsidR="00BD2F32" w:rsidRPr="00CE5E50" w:rsidRDefault="00BA7369" w:rsidP="00413C47">
      <w:pPr>
        <w:pBdr>
          <w:top w:val="single" w:sz="4" w:space="16" w:color="auto"/>
          <w:left w:val="single" w:sz="4" w:space="4" w:color="auto"/>
          <w:bottom w:val="single" w:sz="4" w:space="23" w:color="auto"/>
          <w:right w:val="single" w:sz="4" w:space="6" w:color="auto"/>
        </w:pBdr>
        <w:shd w:val="clear" w:color="auto" w:fill="FFFBEF"/>
        <w:spacing w:after="120"/>
        <w:rPr>
          <w:rFonts w:cstheme="minorHAnsi"/>
          <w:spacing w:val="20"/>
          <w:szCs w:val="22"/>
        </w:rPr>
      </w:pPr>
      <w:proofErr w:type="spellStart"/>
      <w:r w:rsidRPr="00BA7369">
        <w:rPr>
          <w:rFonts w:cstheme="minorHAnsi"/>
          <w:spacing w:val="20"/>
          <w:szCs w:val="22"/>
        </w:rPr>
        <w:t>5b</w:t>
      </w:r>
      <w:proofErr w:type="spellEnd"/>
      <w:r w:rsidRPr="00BA7369">
        <w:rPr>
          <w:rFonts w:cstheme="minorHAnsi"/>
          <w:spacing w:val="20"/>
          <w:szCs w:val="22"/>
        </w:rPr>
        <w:t xml:space="preserve"> </w:t>
      </w:r>
      <w:r w:rsidR="00D61AFA" w:rsidRPr="00763A4E">
        <w:rPr>
          <w:rFonts w:cstheme="minorHAnsi"/>
          <w:b/>
          <w:bCs/>
          <w:spacing w:val="20"/>
          <w:szCs w:val="22"/>
        </w:rPr>
        <w:t xml:space="preserve">Is the plan </w:t>
      </w:r>
      <w:proofErr w:type="gramStart"/>
      <w:r w:rsidR="00D61AFA" w:rsidRPr="00763A4E">
        <w:rPr>
          <w:rFonts w:cstheme="minorHAnsi"/>
          <w:b/>
          <w:bCs/>
          <w:spacing w:val="20"/>
          <w:szCs w:val="22"/>
        </w:rPr>
        <w:t>achievable</w:t>
      </w:r>
      <w:r w:rsidR="00D61AFA" w:rsidRPr="00CE5E50">
        <w:rPr>
          <w:rFonts w:cstheme="minorHAnsi"/>
          <w:spacing w:val="20"/>
          <w:szCs w:val="22"/>
        </w:rPr>
        <w:t>?</w:t>
      </w:r>
      <w:r w:rsidR="00BD2F32" w:rsidRPr="00CE5E50">
        <w:rPr>
          <w:rFonts w:ascii="Segoe UI Symbol" w:hAnsi="Segoe UI Symbol" w:cs="Segoe UI Symbol"/>
          <w:spacing w:val="20"/>
          <w:szCs w:val="22"/>
        </w:rPr>
        <w:t>☐</w:t>
      </w:r>
      <w:proofErr w:type="gramEnd"/>
      <w:r w:rsidR="00BD2F32" w:rsidRPr="00CE5E50">
        <w:rPr>
          <w:rFonts w:cstheme="minorHAnsi"/>
          <w:spacing w:val="20"/>
          <w:szCs w:val="22"/>
        </w:rPr>
        <w:t xml:space="preserve">Strongly agree  </w:t>
      </w:r>
      <w:r w:rsidR="00BD2F32" w:rsidRPr="00CE5E50">
        <w:rPr>
          <w:rFonts w:ascii="Segoe UI Symbol" w:hAnsi="Segoe UI Symbol" w:cs="Segoe UI Symbol"/>
          <w:spacing w:val="20"/>
          <w:szCs w:val="22"/>
        </w:rPr>
        <w:t>☐</w:t>
      </w:r>
      <w:r w:rsidR="00BD2F32" w:rsidRPr="00CE5E50">
        <w:rPr>
          <w:rFonts w:cstheme="minorHAnsi"/>
          <w:spacing w:val="20"/>
          <w:szCs w:val="22"/>
        </w:rPr>
        <w:t xml:space="preserve">Agree  </w:t>
      </w:r>
      <w:r w:rsidR="00BD2F32" w:rsidRPr="00CE5E50">
        <w:rPr>
          <w:rFonts w:ascii="Segoe UI Symbol" w:hAnsi="Segoe UI Symbol" w:cs="Segoe UI Symbol"/>
          <w:spacing w:val="20"/>
          <w:szCs w:val="22"/>
        </w:rPr>
        <w:t>☐</w:t>
      </w:r>
      <w:r w:rsidR="00BD2F32" w:rsidRPr="00CE5E50">
        <w:rPr>
          <w:rFonts w:cstheme="minorHAnsi"/>
          <w:spacing w:val="20"/>
          <w:szCs w:val="22"/>
        </w:rPr>
        <w:t xml:space="preserve">Neutral  </w:t>
      </w:r>
      <w:r w:rsidR="00BD2F32" w:rsidRPr="00CE5E50">
        <w:rPr>
          <w:rFonts w:ascii="Segoe UI Symbol" w:hAnsi="Segoe UI Symbol" w:cs="Segoe UI Symbol"/>
          <w:spacing w:val="20"/>
          <w:szCs w:val="22"/>
        </w:rPr>
        <w:t>☐</w:t>
      </w:r>
      <w:r w:rsidR="00BD2F32" w:rsidRPr="00CE5E50">
        <w:rPr>
          <w:rFonts w:cstheme="minorHAnsi"/>
          <w:spacing w:val="20"/>
          <w:szCs w:val="22"/>
        </w:rPr>
        <w:t xml:space="preserve">Disagree  </w:t>
      </w:r>
      <w:r w:rsidR="00BD2F32" w:rsidRPr="00CE5E50">
        <w:rPr>
          <w:rFonts w:ascii="Segoe UI Symbol" w:hAnsi="Segoe UI Symbol" w:cs="Segoe UI Symbol"/>
          <w:spacing w:val="20"/>
          <w:szCs w:val="22"/>
        </w:rPr>
        <w:t>☐</w:t>
      </w:r>
      <w:r w:rsidR="00BD2F32" w:rsidRPr="00CE5E50">
        <w:rPr>
          <w:rFonts w:cstheme="minorHAnsi"/>
          <w:spacing w:val="20"/>
          <w:szCs w:val="22"/>
        </w:rPr>
        <w:t>Strongly disagree</w:t>
      </w:r>
    </w:p>
    <w:p w14:paraId="7A9D2627" w14:textId="77777777" w:rsidR="00D61AFA" w:rsidRPr="00CE5E50" w:rsidRDefault="00D61AFA" w:rsidP="00413C47">
      <w:pPr>
        <w:pBdr>
          <w:top w:val="single" w:sz="4" w:space="16" w:color="auto"/>
          <w:left w:val="single" w:sz="4" w:space="4" w:color="auto"/>
          <w:bottom w:val="single" w:sz="4" w:space="23" w:color="auto"/>
          <w:right w:val="single" w:sz="4" w:space="6" w:color="auto"/>
        </w:pBdr>
        <w:shd w:val="clear" w:color="auto" w:fill="FFFBEF"/>
        <w:spacing w:after="360"/>
        <w:jc w:val="both"/>
        <w:rPr>
          <w:rFonts w:cstheme="minorHAnsi"/>
          <w:spacing w:val="20"/>
          <w:szCs w:val="22"/>
        </w:rPr>
      </w:pPr>
      <w:r w:rsidRPr="00CE5E50">
        <w:rPr>
          <w:rFonts w:cstheme="minorHAnsi"/>
          <w:spacing w:val="20"/>
          <w:szCs w:val="22"/>
        </w:rPr>
        <w:t>Comment?</w:t>
      </w:r>
    </w:p>
    <w:p w14:paraId="6854B4F4" w14:textId="2F5F512F" w:rsidR="008667DB" w:rsidRDefault="004A1083" w:rsidP="00413C47">
      <w:pPr>
        <w:pBdr>
          <w:top w:val="single" w:sz="4" w:space="16" w:color="auto"/>
          <w:left w:val="single" w:sz="4" w:space="4" w:color="auto"/>
          <w:bottom w:val="single" w:sz="4" w:space="23" w:color="auto"/>
          <w:right w:val="single" w:sz="4" w:space="6" w:color="auto"/>
        </w:pBdr>
        <w:shd w:val="clear" w:color="auto" w:fill="FFFBEF"/>
        <w:spacing w:after="360"/>
        <w:jc w:val="both"/>
        <w:rPr>
          <w:spacing w:val="20"/>
        </w:rPr>
      </w:pPr>
      <w:r>
        <w:rPr>
          <w:spacing w:val="20"/>
        </w:rPr>
        <w:t xml:space="preserve">6. </w:t>
      </w:r>
      <w:r w:rsidR="008667DB" w:rsidRPr="00142341">
        <w:rPr>
          <w:spacing w:val="20"/>
        </w:rPr>
        <w:t>Please share any suggested improvements or changes you would like to make to the wording or intent of the plan.</w:t>
      </w:r>
    </w:p>
    <w:p w14:paraId="195D93F0" w14:textId="09544982" w:rsidR="008667DB" w:rsidRDefault="004A1083" w:rsidP="00413C47">
      <w:pPr>
        <w:pBdr>
          <w:top w:val="single" w:sz="4" w:space="16" w:color="auto"/>
          <w:left w:val="single" w:sz="4" w:space="4" w:color="auto"/>
          <w:bottom w:val="single" w:sz="4" w:space="23" w:color="auto"/>
          <w:right w:val="single" w:sz="4" w:space="6" w:color="auto"/>
        </w:pBdr>
        <w:shd w:val="clear" w:color="auto" w:fill="FFFBEF"/>
        <w:spacing w:after="120"/>
        <w:jc w:val="both"/>
        <w:rPr>
          <w:spacing w:val="20"/>
        </w:rPr>
      </w:pPr>
      <w:r>
        <w:rPr>
          <w:spacing w:val="20"/>
        </w:rPr>
        <w:t xml:space="preserve">7. </w:t>
      </w:r>
      <w:r w:rsidR="008667DB" w:rsidRPr="008667DB">
        <w:rPr>
          <w:spacing w:val="20"/>
        </w:rPr>
        <w:t>To what extent can the plan guide IRSEA to have significant positive impact for its members and for public education in the future?</w:t>
      </w:r>
    </w:p>
    <w:p w14:paraId="32537486" w14:textId="1DFE8EDF" w:rsidR="003228C7" w:rsidRDefault="003228C7" w:rsidP="00413C47">
      <w:pPr>
        <w:pBdr>
          <w:top w:val="single" w:sz="4" w:space="16" w:color="auto"/>
          <w:left w:val="single" w:sz="4" w:space="4" w:color="auto"/>
          <w:bottom w:val="single" w:sz="4" w:space="23" w:color="auto"/>
          <w:right w:val="single" w:sz="4" w:space="6" w:color="auto"/>
        </w:pBdr>
        <w:shd w:val="clear" w:color="auto" w:fill="FFFBEF"/>
        <w:spacing w:after="120"/>
        <w:jc w:val="both"/>
        <w:rPr>
          <w:spacing w:val="20"/>
        </w:rPr>
      </w:pPr>
      <w:r w:rsidRPr="00166ED0">
        <w:rPr>
          <w:b/>
          <w:bCs/>
          <w:spacing w:val="20"/>
        </w:rPr>
        <w:t>IRSEA Members</w:t>
      </w:r>
      <w:r>
        <w:rPr>
          <w:spacing w:val="20"/>
        </w:rPr>
        <w:t xml:space="preserve">: </w:t>
      </w:r>
      <w:r w:rsidR="00157F7D">
        <w:rPr>
          <w:spacing w:val="20"/>
        </w:rPr>
        <w:t xml:space="preserve">  </w:t>
      </w:r>
      <w:r>
        <w:rPr>
          <w:spacing w:val="20"/>
        </w:rPr>
        <w:t xml:space="preserve"> </w:t>
      </w:r>
      <w:r w:rsidR="00166ED0" w:rsidRPr="00CE5E50">
        <w:rPr>
          <w:rFonts w:ascii="Segoe UI Symbol" w:hAnsi="Segoe UI Symbol" w:cs="Segoe UI Symbol"/>
          <w:spacing w:val="20"/>
          <w:szCs w:val="22"/>
        </w:rPr>
        <w:t>☐</w:t>
      </w:r>
      <w:r>
        <w:rPr>
          <w:spacing w:val="20"/>
        </w:rPr>
        <w:t xml:space="preserve">Greatly </w:t>
      </w:r>
      <w:proofErr w:type="gramStart"/>
      <w:r>
        <w:rPr>
          <w:spacing w:val="20"/>
        </w:rPr>
        <w:t>impact</w:t>
      </w:r>
      <w:r w:rsidR="00166ED0">
        <w:rPr>
          <w:spacing w:val="20"/>
        </w:rPr>
        <w:t xml:space="preserve">  </w:t>
      </w:r>
      <w:r w:rsidR="00166ED0" w:rsidRPr="00CE5E50">
        <w:rPr>
          <w:rFonts w:ascii="Segoe UI Symbol" w:hAnsi="Segoe UI Symbol" w:cs="Segoe UI Symbol"/>
          <w:spacing w:val="20"/>
          <w:szCs w:val="22"/>
        </w:rPr>
        <w:t>☐</w:t>
      </w:r>
      <w:proofErr w:type="gramEnd"/>
      <w:r w:rsidR="00166ED0">
        <w:rPr>
          <w:spacing w:val="20"/>
        </w:rPr>
        <w:t xml:space="preserve">Moderately impact   </w:t>
      </w:r>
      <w:r w:rsidR="00166ED0" w:rsidRPr="00CE5E50">
        <w:rPr>
          <w:rFonts w:ascii="Segoe UI Symbol" w:hAnsi="Segoe UI Symbol" w:cs="Segoe UI Symbol"/>
          <w:spacing w:val="20"/>
          <w:szCs w:val="22"/>
        </w:rPr>
        <w:t>☐</w:t>
      </w:r>
      <w:r w:rsidR="00166ED0">
        <w:rPr>
          <w:spacing w:val="20"/>
        </w:rPr>
        <w:t xml:space="preserve">Some impact   </w:t>
      </w:r>
      <w:r w:rsidR="00166ED0" w:rsidRPr="00CE5E50">
        <w:rPr>
          <w:rFonts w:ascii="Segoe UI Symbol" w:hAnsi="Segoe UI Symbol" w:cs="Segoe UI Symbol"/>
          <w:spacing w:val="20"/>
          <w:szCs w:val="22"/>
        </w:rPr>
        <w:t>☐</w:t>
      </w:r>
      <w:r w:rsidR="00166ED0">
        <w:rPr>
          <w:spacing w:val="20"/>
        </w:rPr>
        <w:t>No impact</w:t>
      </w:r>
    </w:p>
    <w:p w14:paraId="37EA0997" w14:textId="71171E68" w:rsidR="003228C7" w:rsidRDefault="003228C7" w:rsidP="00413C47">
      <w:pPr>
        <w:pBdr>
          <w:top w:val="single" w:sz="4" w:space="16" w:color="auto"/>
          <w:left w:val="single" w:sz="4" w:space="4" w:color="auto"/>
          <w:bottom w:val="single" w:sz="4" w:space="23" w:color="auto"/>
          <w:right w:val="single" w:sz="4" w:space="6" w:color="auto"/>
        </w:pBdr>
        <w:shd w:val="clear" w:color="auto" w:fill="FFFBEF"/>
        <w:spacing w:after="120"/>
        <w:jc w:val="both"/>
        <w:rPr>
          <w:spacing w:val="20"/>
        </w:rPr>
      </w:pPr>
      <w:r w:rsidRPr="00166ED0">
        <w:rPr>
          <w:b/>
          <w:bCs/>
          <w:spacing w:val="20"/>
        </w:rPr>
        <w:t>Public Education</w:t>
      </w:r>
      <w:r>
        <w:rPr>
          <w:spacing w:val="20"/>
        </w:rPr>
        <w:t>:</w:t>
      </w:r>
      <w:r w:rsidR="00166ED0">
        <w:rPr>
          <w:spacing w:val="20"/>
        </w:rPr>
        <w:t xml:space="preserve">  </w:t>
      </w:r>
      <w:r w:rsidR="00166ED0" w:rsidRPr="00CE5E50">
        <w:rPr>
          <w:rFonts w:ascii="Segoe UI Symbol" w:hAnsi="Segoe UI Symbol" w:cs="Segoe UI Symbol"/>
          <w:spacing w:val="20"/>
          <w:szCs w:val="22"/>
        </w:rPr>
        <w:t>☐</w:t>
      </w:r>
      <w:r w:rsidR="00166ED0">
        <w:rPr>
          <w:spacing w:val="20"/>
        </w:rPr>
        <w:t xml:space="preserve">Greatly </w:t>
      </w:r>
      <w:proofErr w:type="gramStart"/>
      <w:r w:rsidR="00166ED0">
        <w:rPr>
          <w:spacing w:val="20"/>
        </w:rPr>
        <w:t xml:space="preserve">impact  </w:t>
      </w:r>
      <w:r w:rsidR="00166ED0" w:rsidRPr="00CE5E50">
        <w:rPr>
          <w:rFonts w:ascii="Segoe UI Symbol" w:hAnsi="Segoe UI Symbol" w:cs="Segoe UI Symbol"/>
          <w:spacing w:val="20"/>
          <w:szCs w:val="22"/>
        </w:rPr>
        <w:t>☐</w:t>
      </w:r>
      <w:proofErr w:type="gramEnd"/>
      <w:r w:rsidR="00166ED0">
        <w:rPr>
          <w:spacing w:val="20"/>
        </w:rPr>
        <w:t xml:space="preserve">Moderately impact   </w:t>
      </w:r>
      <w:r w:rsidR="00166ED0" w:rsidRPr="00CE5E50">
        <w:rPr>
          <w:rFonts w:ascii="Segoe UI Symbol" w:hAnsi="Segoe UI Symbol" w:cs="Segoe UI Symbol"/>
          <w:spacing w:val="20"/>
          <w:szCs w:val="22"/>
        </w:rPr>
        <w:t>☐</w:t>
      </w:r>
      <w:r w:rsidR="00166ED0">
        <w:rPr>
          <w:spacing w:val="20"/>
        </w:rPr>
        <w:t xml:space="preserve">Some impact   </w:t>
      </w:r>
      <w:r w:rsidR="00166ED0" w:rsidRPr="00CE5E50">
        <w:rPr>
          <w:rFonts w:ascii="Segoe UI Symbol" w:hAnsi="Segoe UI Symbol" w:cs="Segoe UI Symbol"/>
          <w:spacing w:val="20"/>
          <w:szCs w:val="22"/>
        </w:rPr>
        <w:t>☐</w:t>
      </w:r>
      <w:r w:rsidR="00166ED0">
        <w:rPr>
          <w:spacing w:val="20"/>
        </w:rPr>
        <w:t>No impact</w:t>
      </w:r>
    </w:p>
    <w:p w14:paraId="5A19CA25" w14:textId="6D7B85B0" w:rsidR="00763A4E" w:rsidRDefault="004A1083" w:rsidP="00413C47">
      <w:pPr>
        <w:pBdr>
          <w:top w:val="single" w:sz="4" w:space="16" w:color="auto"/>
          <w:left w:val="single" w:sz="4" w:space="4" w:color="auto"/>
          <w:bottom w:val="single" w:sz="4" w:space="23" w:color="auto"/>
          <w:right w:val="single" w:sz="4" w:space="6" w:color="auto"/>
        </w:pBdr>
        <w:shd w:val="clear" w:color="auto" w:fill="FFFBEF"/>
        <w:spacing w:after="360"/>
        <w:jc w:val="both"/>
        <w:rPr>
          <w:spacing w:val="20"/>
        </w:rPr>
      </w:pPr>
      <w:r>
        <w:rPr>
          <w:spacing w:val="20"/>
        </w:rPr>
        <w:t xml:space="preserve">8. </w:t>
      </w:r>
      <w:r w:rsidRPr="004A1083">
        <w:rPr>
          <w:spacing w:val="20"/>
        </w:rPr>
        <w:t>Is there any comment you would like to add about the potential impact of the plan?</w:t>
      </w:r>
    </w:p>
    <w:p w14:paraId="2BD15C24" w14:textId="75B62960" w:rsidR="00763A4E" w:rsidRDefault="004F1CA9" w:rsidP="00413C47">
      <w:pPr>
        <w:pBdr>
          <w:top w:val="single" w:sz="4" w:space="16" w:color="auto"/>
          <w:left w:val="single" w:sz="4" w:space="4" w:color="auto"/>
          <w:bottom w:val="single" w:sz="4" w:space="23" w:color="auto"/>
          <w:right w:val="single" w:sz="4" w:space="6" w:color="auto"/>
        </w:pBdr>
        <w:shd w:val="clear" w:color="auto" w:fill="FFFBEF"/>
        <w:spacing w:after="240"/>
        <w:jc w:val="both"/>
        <w:rPr>
          <w:spacing w:val="20"/>
        </w:rPr>
      </w:pPr>
      <w:r>
        <w:rPr>
          <w:spacing w:val="20"/>
        </w:rPr>
        <w:t>9</w:t>
      </w:r>
      <w:r w:rsidR="00FC3556">
        <w:rPr>
          <w:spacing w:val="20"/>
        </w:rPr>
        <w:t xml:space="preserve">. </w:t>
      </w:r>
      <w:r w:rsidR="00FC3556" w:rsidRPr="00FC3556">
        <w:rPr>
          <w:spacing w:val="20"/>
        </w:rPr>
        <w:t xml:space="preserve">Please add any further feedback you have regarding the </w:t>
      </w:r>
      <w:proofErr w:type="gramStart"/>
      <w:r w:rsidR="00FC3556" w:rsidRPr="00FC3556">
        <w:rPr>
          <w:spacing w:val="20"/>
        </w:rPr>
        <w:t>plan?</w:t>
      </w:r>
      <w:proofErr w:type="gramEnd"/>
    </w:p>
    <w:p w14:paraId="78A48A58" w14:textId="77777777" w:rsidR="00157F7D" w:rsidRDefault="00157F7D" w:rsidP="00413C47">
      <w:pPr>
        <w:pBdr>
          <w:top w:val="single" w:sz="4" w:space="16" w:color="auto"/>
          <w:left w:val="single" w:sz="4" w:space="4" w:color="auto"/>
          <w:bottom w:val="single" w:sz="4" w:space="23" w:color="auto"/>
          <w:right w:val="single" w:sz="4" w:space="6" w:color="auto"/>
        </w:pBdr>
        <w:shd w:val="clear" w:color="auto" w:fill="FFFBEF"/>
        <w:spacing w:after="240"/>
        <w:jc w:val="both"/>
        <w:rPr>
          <w:spacing w:val="20"/>
        </w:rPr>
      </w:pPr>
    </w:p>
    <w:p w14:paraId="667C9DC6" w14:textId="374F76A2" w:rsidR="00C43BDD" w:rsidRPr="00C43BDD" w:rsidRDefault="00C43BDD" w:rsidP="00C43BDD">
      <w:pPr>
        <w:jc w:val="center"/>
        <w:rPr>
          <w:b/>
          <w:bCs/>
          <w:sz w:val="24"/>
          <w:szCs w:val="24"/>
        </w:rPr>
      </w:pPr>
      <w:r w:rsidRPr="00C43BDD">
        <w:rPr>
          <w:b/>
          <w:bCs/>
          <w:sz w:val="24"/>
          <w:szCs w:val="24"/>
        </w:rPr>
        <w:t>PLEASE EMAIL YOUR SURVEY RESPONSE TO   secretary@irsea.org.au</w:t>
      </w:r>
    </w:p>
    <w:sectPr w:rsidR="00C43BDD" w:rsidRPr="00C43BDD" w:rsidSect="001F1D9B">
      <w:pgSz w:w="11906" w:h="16838" w:code="9"/>
      <w:pgMar w:top="1077" w:right="709" w:bottom="1021" w:left="709" w:header="567" w:footer="284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169EC" w14:textId="77777777" w:rsidR="00A22A87" w:rsidRDefault="00A22A87" w:rsidP="00EE672C">
      <w:pPr>
        <w:spacing w:after="0" w:line="240" w:lineRule="auto"/>
      </w:pPr>
      <w:r>
        <w:separator/>
      </w:r>
    </w:p>
  </w:endnote>
  <w:endnote w:type="continuationSeparator" w:id="0">
    <w:p w14:paraId="7EDEB612" w14:textId="77777777" w:rsidR="00A22A87" w:rsidRDefault="00A22A87" w:rsidP="00EE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rebuchet MS">
    <w:altName w:val="Trebuchet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CC5CF" w14:textId="77777777" w:rsidR="005E7757" w:rsidRDefault="005E77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1B7DC" w14:textId="77777777" w:rsidR="00066245" w:rsidRDefault="00066245">
    <w:pPr>
      <w:pStyle w:val="Footer"/>
    </w:pPr>
    <w:r w:rsidRPr="0064044D">
      <w:rPr>
        <w:noProof/>
        <w:sz w:val="2"/>
      </w:rPr>
      <mc:AlternateContent>
        <mc:Choice Requires="wpg">
          <w:drawing>
            <wp:inline distT="0" distB="0" distL="0" distR="0" wp14:anchorId="7ACAB430" wp14:editId="37E2AB7D">
              <wp:extent cx="9230008" cy="226337"/>
              <wp:effectExtent l="0" t="0" r="0" b="0"/>
              <wp:docPr id="1908053512" name="Group 19080535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230008" cy="226337"/>
                        <a:chOff x="0" y="0"/>
                        <a:chExt cx="6795770" cy="19050"/>
                      </a:xfrm>
                    </wpg:grpSpPr>
                    <wps:wsp>
                      <wps:cNvPr id="751149330" name="Graphic 36"/>
                      <wps:cNvSpPr/>
                      <wps:spPr>
                        <a:xfrm>
                          <a:off x="0" y="9517"/>
                          <a:ext cx="6795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5770">
                              <a:moveTo>
                                <a:pt x="0" y="0"/>
                              </a:moveTo>
                              <a:lnTo>
                                <a:pt x="6795186" y="0"/>
                              </a:lnTo>
                            </a:path>
                          </a:pathLst>
                        </a:custGeom>
                        <a:ln w="19034">
                          <a:solidFill>
                            <a:srgbClr val="82A3E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3B6C0EC" id="Group 1908053512" o:spid="_x0000_s1026" style="width:726.75pt;height:17.8pt;mso-position-horizontal-relative:char;mso-position-vertical-relative:line" coordsize="6795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">
              <v:shape id="Graphic 36" o:spid="_x0000_s1027" style="position:absolute;top:95;width:67957;height:12;visibility:visible;mso-wrap-style:square;v-text-anchor:top" coordsize="6795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" path="m,l6795186,e" filled="f" strokecolor="#82a3e0" strokeweight=".52872mm">
                <v:path arrowok="t"/>
              </v:shape>
              <w10:anchorlock/>
            </v:group>
          </w:pict>
        </mc:Fallback>
      </mc:AlternateContent>
    </w:r>
  </w:p>
  <w:p w14:paraId="0F3750E3" w14:textId="77777777" w:rsidR="00066245" w:rsidRDefault="00066245" w:rsidP="00157F7D">
    <w:pPr>
      <w:pStyle w:val="Footer"/>
      <w:jc w:val="center"/>
    </w:pPr>
    <w:hyperlink r:id="rId1" w:history="1">
      <w:r w:rsidRPr="00410FCA">
        <w:rPr>
          <w:rStyle w:val="Hyperlink"/>
        </w:rPr>
        <w:t>www.irsea.org.au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62CC" w14:textId="77777777" w:rsidR="005E7757" w:rsidRDefault="005E7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2B224" w14:textId="77777777" w:rsidR="00A22A87" w:rsidRDefault="00A22A87" w:rsidP="00EE672C">
      <w:pPr>
        <w:spacing w:after="0" w:line="240" w:lineRule="auto"/>
      </w:pPr>
      <w:bookmarkStart w:id="0" w:name="_Hlk160036112"/>
      <w:bookmarkEnd w:id="0"/>
      <w:r>
        <w:separator/>
      </w:r>
    </w:p>
  </w:footnote>
  <w:footnote w:type="continuationSeparator" w:id="0">
    <w:p w14:paraId="50B64AD6" w14:textId="77777777" w:rsidR="00A22A87" w:rsidRDefault="00A22A87" w:rsidP="00EE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89A2E" w14:textId="77777777" w:rsidR="005E7757" w:rsidRDefault="005E77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1BB2A" w14:textId="31376025" w:rsidR="00066245" w:rsidRPr="005E7757" w:rsidRDefault="00DE7288" w:rsidP="00DE7288">
    <w:pPr>
      <w:pStyle w:val="Header"/>
      <w:jc w:val="center"/>
      <w:rPr>
        <w:b/>
        <w:bCs/>
        <w:sz w:val="28"/>
      </w:rPr>
    </w:pPr>
    <w:r w:rsidRPr="005E7757">
      <w:rPr>
        <w:b/>
        <w:bCs/>
        <w:sz w:val="28"/>
      </w:rPr>
      <w:t xml:space="preserve">IRSEA CONSULTATION on Strategic Directions and Priorities        </w:t>
    </w:r>
    <w:r w:rsidRPr="005E7757">
      <w:rPr>
        <w:b/>
        <w:bCs/>
        <w:sz w:val="28"/>
      </w:rPr>
      <w:tab/>
      <w:t xml:space="preserve">   MARCH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43F9C" w14:textId="77777777" w:rsidR="005E7757" w:rsidRDefault="005E77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2E07"/>
    <w:multiLevelType w:val="hybridMultilevel"/>
    <w:tmpl w:val="10329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C58BF"/>
    <w:multiLevelType w:val="hybridMultilevel"/>
    <w:tmpl w:val="C41625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83AD6"/>
    <w:multiLevelType w:val="hybridMultilevel"/>
    <w:tmpl w:val="41781D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11F4F"/>
    <w:multiLevelType w:val="hybridMultilevel"/>
    <w:tmpl w:val="82F8D4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27A33"/>
    <w:multiLevelType w:val="hybridMultilevel"/>
    <w:tmpl w:val="DE480006"/>
    <w:lvl w:ilvl="0" w:tplc="D9A66DDA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F21092E"/>
    <w:multiLevelType w:val="multilevel"/>
    <w:tmpl w:val="BECC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F17CF"/>
    <w:multiLevelType w:val="hybridMultilevel"/>
    <w:tmpl w:val="05B8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376544"/>
    <w:multiLevelType w:val="hybridMultilevel"/>
    <w:tmpl w:val="B6F8E124"/>
    <w:lvl w:ilvl="0" w:tplc="E03AA04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ED113C"/>
    <w:multiLevelType w:val="hybridMultilevel"/>
    <w:tmpl w:val="DE24C7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12C59"/>
    <w:multiLevelType w:val="hybridMultilevel"/>
    <w:tmpl w:val="FAA4E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14A0D"/>
    <w:multiLevelType w:val="hybridMultilevel"/>
    <w:tmpl w:val="48E4AB34"/>
    <w:lvl w:ilvl="0" w:tplc="17CA25D2">
      <w:start w:val="8"/>
      <w:numFmt w:val="bullet"/>
      <w:lvlText w:val="-"/>
      <w:lvlJc w:val="left"/>
      <w:pPr>
        <w:ind w:left="537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1" w15:restartNumberingAfterBreak="0">
    <w:nsid w:val="26AE1FAB"/>
    <w:multiLevelType w:val="hybridMultilevel"/>
    <w:tmpl w:val="36E20B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6166B2"/>
    <w:multiLevelType w:val="hybridMultilevel"/>
    <w:tmpl w:val="ECC24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F5D73"/>
    <w:multiLevelType w:val="multilevel"/>
    <w:tmpl w:val="C12A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5E20F0"/>
    <w:multiLevelType w:val="hybridMultilevel"/>
    <w:tmpl w:val="942601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C158CF"/>
    <w:multiLevelType w:val="multilevel"/>
    <w:tmpl w:val="6E80B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D330F0"/>
    <w:multiLevelType w:val="hybridMultilevel"/>
    <w:tmpl w:val="3AD0CE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2A2A3C"/>
    <w:multiLevelType w:val="hybridMultilevel"/>
    <w:tmpl w:val="E0F010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310429"/>
    <w:multiLevelType w:val="hybridMultilevel"/>
    <w:tmpl w:val="01F0D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E5C9E"/>
    <w:multiLevelType w:val="hybridMultilevel"/>
    <w:tmpl w:val="C32055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C74D84"/>
    <w:multiLevelType w:val="hybridMultilevel"/>
    <w:tmpl w:val="FD6CA2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B61982"/>
    <w:multiLevelType w:val="hybridMultilevel"/>
    <w:tmpl w:val="76AAB3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430187"/>
    <w:multiLevelType w:val="hybridMultilevel"/>
    <w:tmpl w:val="B3A2EE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7265D3"/>
    <w:multiLevelType w:val="hybridMultilevel"/>
    <w:tmpl w:val="3368A1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616C6"/>
    <w:multiLevelType w:val="hybridMultilevel"/>
    <w:tmpl w:val="BCD485F6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5" w15:restartNumberingAfterBreak="0">
    <w:nsid w:val="4DD24404"/>
    <w:multiLevelType w:val="hybridMultilevel"/>
    <w:tmpl w:val="020CEE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722CCA"/>
    <w:multiLevelType w:val="hybridMultilevel"/>
    <w:tmpl w:val="E242AC42"/>
    <w:lvl w:ilvl="0" w:tplc="DDA6D11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00266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206632"/>
    <w:multiLevelType w:val="hybridMultilevel"/>
    <w:tmpl w:val="CE5888A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57F467EE"/>
    <w:multiLevelType w:val="hybridMultilevel"/>
    <w:tmpl w:val="27CC475E"/>
    <w:lvl w:ilvl="0" w:tplc="7C262D6E">
      <w:start w:val="1"/>
      <w:numFmt w:val="bullet"/>
      <w:lvlText w:val="—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A864AF"/>
    <w:multiLevelType w:val="multilevel"/>
    <w:tmpl w:val="B8EE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6E62E7"/>
    <w:multiLevelType w:val="multilevel"/>
    <w:tmpl w:val="F99C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743202"/>
    <w:multiLevelType w:val="hybridMultilevel"/>
    <w:tmpl w:val="47120196"/>
    <w:lvl w:ilvl="0" w:tplc="ABBE3F6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B23C75"/>
    <w:multiLevelType w:val="hybridMultilevel"/>
    <w:tmpl w:val="A7424018"/>
    <w:lvl w:ilvl="0" w:tplc="24342AB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6A780E"/>
    <w:multiLevelType w:val="hybridMultilevel"/>
    <w:tmpl w:val="23C6A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CF740C"/>
    <w:multiLevelType w:val="hybridMultilevel"/>
    <w:tmpl w:val="5C88371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9FD5054"/>
    <w:multiLevelType w:val="hybridMultilevel"/>
    <w:tmpl w:val="E84061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3B742B"/>
    <w:multiLevelType w:val="multilevel"/>
    <w:tmpl w:val="AF7EE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781A97"/>
    <w:multiLevelType w:val="multilevel"/>
    <w:tmpl w:val="723AB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C3AB2"/>
    <w:multiLevelType w:val="multilevel"/>
    <w:tmpl w:val="F1D4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0360E6"/>
    <w:multiLevelType w:val="hybridMultilevel"/>
    <w:tmpl w:val="293AD9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5C52E4"/>
    <w:multiLevelType w:val="hybridMultilevel"/>
    <w:tmpl w:val="A668942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B90ED5"/>
    <w:multiLevelType w:val="hybridMultilevel"/>
    <w:tmpl w:val="7BE686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FC6AEC"/>
    <w:multiLevelType w:val="hybridMultilevel"/>
    <w:tmpl w:val="7E3E73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292099"/>
    <w:multiLevelType w:val="hybridMultilevel"/>
    <w:tmpl w:val="B810E5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5487246">
    <w:abstractNumId w:val="18"/>
  </w:num>
  <w:num w:numId="2" w16cid:durableId="1857116878">
    <w:abstractNumId w:val="23"/>
  </w:num>
  <w:num w:numId="3" w16cid:durableId="863254496">
    <w:abstractNumId w:val="22"/>
  </w:num>
  <w:num w:numId="4" w16cid:durableId="1573586920">
    <w:abstractNumId w:val="11"/>
  </w:num>
  <w:num w:numId="5" w16cid:durableId="635989587">
    <w:abstractNumId w:val="16"/>
  </w:num>
  <w:num w:numId="6" w16cid:durableId="1768385627">
    <w:abstractNumId w:val="21"/>
  </w:num>
  <w:num w:numId="7" w16cid:durableId="912086935">
    <w:abstractNumId w:val="31"/>
  </w:num>
  <w:num w:numId="8" w16cid:durableId="352465985">
    <w:abstractNumId w:val="33"/>
  </w:num>
  <w:num w:numId="9" w16cid:durableId="857233935">
    <w:abstractNumId w:val="25"/>
  </w:num>
  <w:num w:numId="10" w16cid:durableId="427850133">
    <w:abstractNumId w:val="14"/>
  </w:num>
  <w:num w:numId="11" w16cid:durableId="421024912">
    <w:abstractNumId w:val="35"/>
  </w:num>
  <w:num w:numId="12" w16cid:durableId="1273394507">
    <w:abstractNumId w:val="8"/>
  </w:num>
  <w:num w:numId="13" w16cid:durableId="1171985512">
    <w:abstractNumId w:val="43"/>
  </w:num>
  <w:num w:numId="14" w16cid:durableId="1692075074">
    <w:abstractNumId w:val="28"/>
  </w:num>
  <w:num w:numId="15" w16cid:durableId="1924685540">
    <w:abstractNumId w:val="0"/>
  </w:num>
  <w:num w:numId="16" w16cid:durableId="351494717">
    <w:abstractNumId w:val="30"/>
  </w:num>
  <w:num w:numId="17" w16cid:durableId="415172581">
    <w:abstractNumId w:val="29"/>
  </w:num>
  <w:num w:numId="18" w16cid:durableId="1137450118">
    <w:abstractNumId w:val="13"/>
  </w:num>
  <w:num w:numId="19" w16cid:durableId="1989018997">
    <w:abstractNumId w:val="5"/>
  </w:num>
  <w:num w:numId="20" w16cid:durableId="1367752412">
    <w:abstractNumId w:val="27"/>
  </w:num>
  <w:num w:numId="21" w16cid:durableId="1406876815">
    <w:abstractNumId w:val="10"/>
  </w:num>
  <w:num w:numId="22" w16cid:durableId="576285224">
    <w:abstractNumId w:val="40"/>
  </w:num>
  <w:num w:numId="23" w16cid:durableId="1963686496">
    <w:abstractNumId w:val="32"/>
  </w:num>
  <w:num w:numId="24" w16cid:durableId="1369834292">
    <w:abstractNumId w:val="2"/>
  </w:num>
  <w:num w:numId="25" w16cid:durableId="1055662672">
    <w:abstractNumId w:val="1"/>
  </w:num>
  <w:num w:numId="26" w16cid:durableId="1191333482">
    <w:abstractNumId w:val="36"/>
  </w:num>
  <w:num w:numId="27" w16cid:durableId="1015577764">
    <w:abstractNumId w:val="37"/>
  </w:num>
  <w:num w:numId="28" w16cid:durableId="1380982689">
    <w:abstractNumId w:val="6"/>
  </w:num>
  <w:num w:numId="29" w16cid:durableId="224995533">
    <w:abstractNumId w:val="42"/>
  </w:num>
  <w:num w:numId="30" w16cid:durableId="1355111682">
    <w:abstractNumId w:val="4"/>
  </w:num>
  <w:num w:numId="31" w16cid:durableId="56173790">
    <w:abstractNumId w:val="9"/>
  </w:num>
  <w:num w:numId="32" w16cid:durableId="1150710467">
    <w:abstractNumId w:val="15"/>
  </w:num>
  <w:num w:numId="33" w16cid:durableId="53698962">
    <w:abstractNumId w:val="34"/>
  </w:num>
  <w:num w:numId="34" w16cid:durableId="1023938724">
    <w:abstractNumId w:val="12"/>
  </w:num>
  <w:num w:numId="35" w16cid:durableId="1993632653">
    <w:abstractNumId w:val="38"/>
  </w:num>
  <w:num w:numId="36" w16cid:durableId="1586920367">
    <w:abstractNumId w:val="17"/>
  </w:num>
  <w:num w:numId="37" w16cid:durableId="2033798291">
    <w:abstractNumId w:val="41"/>
  </w:num>
  <w:num w:numId="38" w16cid:durableId="2080858774">
    <w:abstractNumId w:val="26"/>
  </w:num>
  <w:num w:numId="39" w16cid:durableId="435098879">
    <w:abstractNumId w:val="19"/>
  </w:num>
  <w:num w:numId="40" w16cid:durableId="1752266594">
    <w:abstractNumId w:val="20"/>
  </w:num>
  <w:num w:numId="41" w16cid:durableId="1260259336">
    <w:abstractNumId w:val="24"/>
  </w:num>
  <w:num w:numId="42" w16cid:durableId="1175612916">
    <w:abstractNumId w:val="39"/>
  </w:num>
  <w:num w:numId="43" w16cid:durableId="1331300492">
    <w:abstractNumId w:val="3"/>
  </w:num>
  <w:num w:numId="44" w16cid:durableId="7496985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2C"/>
    <w:rsid w:val="0000095A"/>
    <w:rsid w:val="00001AD8"/>
    <w:rsid w:val="0000278D"/>
    <w:rsid w:val="00003C62"/>
    <w:rsid w:val="0000414E"/>
    <w:rsid w:val="0000627C"/>
    <w:rsid w:val="00006B5D"/>
    <w:rsid w:val="00007413"/>
    <w:rsid w:val="00011A49"/>
    <w:rsid w:val="000122E0"/>
    <w:rsid w:val="000154BA"/>
    <w:rsid w:val="00015F2C"/>
    <w:rsid w:val="0001792C"/>
    <w:rsid w:val="00021563"/>
    <w:rsid w:val="00021E02"/>
    <w:rsid w:val="000232DF"/>
    <w:rsid w:val="0002350F"/>
    <w:rsid w:val="00025EB2"/>
    <w:rsid w:val="000260F7"/>
    <w:rsid w:val="00026CC7"/>
    <w:rsid w:val="0003254F"/>
    <w:rsid w:val="00034DAD"/>
    <w:rsid w:val="00035EAC"/>
    <w:rsid w:val="00037B26"/>
    <w:rsid w:val="00037E81"/>
    <w:rsid w:val="0004018D"/>
    <w:rsid w:val="00040237"/>
    <w:rsid w:val="000414FE"/>
    <w:rsid w:val="00042ADA"/>
    <w:rsid w:val="00042CF7"/>
    <w:rsid w:val="0004324B"/>
    <w:rsid w:val="00044676"/>
    <w:rsid w:val="00046E99"/>
    <w:rsid w:val="0004739A"/>
    <w:rsid w:val="00050BA3"/>
    <w:rsid w:val="00051580"/>
    <w:rsid w:val="00052A23"/>
    <w:rsid w:val="000531FC"/>
    <w:rsid w:val="000555AC"/>
    <w:rsid w:val="000555FE"/>
    <w:rsid w:val="00055C65"/>
    <w:rsid w:val="00057F81"/>
    <w:rsid w:val="00061E5A"/>
    <w:rsid w:val="00062A48"/>
    <w:rsid w:val="00063DE3"/>
    <w:rsid w:val="0006421B"/>
    <w:rsid w:val="000661EE"/>
    <w:rsid w:val="00066245"/>
    <w:rsid w:val="00067E3C"/>
    <w:rsid w:val="00070E42"/>
    <w:rsid w:val="00072996"/>
    <w:rsid w:val="000729FB"/>
    <w:rsid w:val="0007459D"/>
    <w:rsid w:val="00075E0D"/>
    <w:rsid w:val="00077C39"/>
    <w:rsid w:val="00077C9B"/>
    <w:rsid w:val="00080B51"/>
    <w:rsid w:val="00080DDF"/>
    <w:rsid w:val="00082FFA"/>
    <w:rsid w:val="000844B6"/>
    <w:rsid w:val="0008488A"/>
    <w:rsid w:val="00092845"/>
    <w:rsid w:val="0009414C"/>
    <w:rsid w:val="000A0C61"/>
    <w:rsid w:val="000A107E"/>
    <w:rsid w:val="000A17B3"/>
    <w:rsid w:val="000A2469"/>
    <w:rsid w:val="000A2C54"/>
    <w:rsid w:val="000A3B22"/>
    <w:rsid w:val="000A5B8F"/>
    <w:rsid w:val="000A729A"/>
    <w:rsid w:val="000B2ECB"/>
    <w:rsid w:val="000B3280"/>
    <w:rsid w:val="000B4525"/>
    <w:rsid w:val="000B45BB"/>
    <w:rsid w:val="000B5E4C"/>
    <w:rsid w:val="000B6FEB"/>
    <w:rsid w:val="000C0320"/>
    <w:rsid w:val="000C0D1F"/>
    <w:rsid w:val="000C180A"/>
    <w:rsid w:val="000C352E"/>
    <w:rsid w:val="000C6D20"/>
    <w:rsid w:val="000D15C6"/>
    <w:rsid w:val="000D26D6"/>
    <w:rsid w:val="000D2DAC"/>
    <w:rsid w:val="000D35F2"/>
    <w:rsid w:val="000D40BC"/>
    <w:rsid w:val="000D5707"/>
    <w:rsid w:val="000D7727"/>
    <w:rsid w:val="000E071D"/>
    <w:rsid w:val="000E27ED"/>
    <w:rsid w:val="000E3970"/>
    <w:rsid w:val="000E3F9A"/>
    <w:rsid w:val="000E5599"/>
    <w:rsid w:val="000E6509"/>
    <w:rsid w:val="000E6CF3"/>
    <w:rsid w:val="000F4122"/>
    <w:rsid w:val="000F47FF"/>
    <w:rsid w:val="000F50C0"/>
    <w:rsid w:val="000F58BB"/>
    <w:rsid w:val="000F60D4"/>
    <w:rsid w:val="001003D6"/>
    <w:rsid w:val="00100C23"/>
    <w:rsid w:val="00101F54"/>
    <w:rsid w:val="00103265"/>
    <w:rsid w:val="00103BFC"/>
    <w:rsid w:val="00103F69"/>
    <w:rsid w:val="00106D1C"/>
    <w:rsid w:val="00110120"/>
    <w:rsid w:val="00110162"/>
    <w:rsid w:val="00113126"/>
    <w:rsid w:val="00114D2B"/>
    <w:rsid w:val="0011727F"/>
    <w:rsid w:val="001200B0"/>
    <w:rsid w:val="0012249D"/>
    <w:rsid w:val="00122852"/>
    <w:rsid w:val="0012481F"/>
    <w:rsid w:val="0012482F"/>
    <w:rsid w:val="00126238"/>
    <w:rsid w:val="001276F7"/>
    <w:rsid w:val="001332AA"/>
    <w:rsid w:val="00133DD5"/>
    <w:rsid w:val="001348ED"/>
    <w:rsid w:val="00134C1A"/>
    <w:rsid w:val="00135894"/>
    <w:rsid w:val="00135929"/>
    <w:rsid w:val="00137767"/>
    <w:rsid w:val="00142341"/>
    <w:rsid w:val="0014262C"/>
    <w:rsid w:val="00151311"/>
    <w:rsid w:val="00152C91"/>
    <w:rsid w:val="00154458"/>
    <w:rsid w:val="00154A87"/>
    <w:rsid w:val="00157F7D"/>
    <w:rsid w:val="001605E8"/>
    <w:rsid w:val="00161454"/>
    <w:rsid w:val="001627CC"/>
    <w:rsid w:val="00163107"/>
    <w:rsid w:val="001648CB"/>
    <w:rsid w:val="00166ED0"/>
    <w:rsid w:val="00167A0D"/>
    <w:rsid w:val="00167A1A"/>
    <w:rsid w:val="00167B2F"/>
    <w:rsid w:val="00167DD5"/>
    <w:rsid w:val="00167E8F"/>
    <w:rsid w:val="00171626"/>
    <w:rsid w:val="00171CAA"/>
    <w:rsid w:val="00171D09"/>
    <w:rsid w:val="0017250A"/>
    <w:rsid w:val="001726CF"/>
    <w:rsid w:val="00174E61"/>
    <w:rsid w:val="0017564C"/>
    <w:rsid w:val="0017622C"/>
    <w:rsid w:val="001766FB"/>
    <w:rsid w:val="001779C4"/>
    <w:rsid w:val="0018477F"/>
    <w:rsid w:val="00194E97"/>
    <w:rsid w:val="00195C21"/>
    <w:rsid w:val="00195D48"/>
    <w:rsid w:val="00196F5D"/>
    <w:rsid w:val="001A0B43"/>
    <w:rsid w:val="001A2CBB"/>
    <w:rsid w:val="001A354F"/>
    <w:rsid w:val="001A390B"/>
    <w:rsid w:val="001A4D2D"/>
    <w:rsid w:val="001A64BD"/>
    <w:rsid w:val="001A6DF5"/>
    <w:rsid w:val="001A7E20"/>
    <w:rsid w:val="001B370C"/>
    <w:rsid w:val="001B410E"/>
    <w:rsid w:val="001B4ADE"/>
    <w:rsid w:val="001B4B49"/>
    <w:rsid w:val="001C0AC9"/>
    <w:rsid w:val="001C1323"/>
    <w:rsid w:val="001C39C8"/>
    <w:rsid w:val="001C4937"/>
    <w:rsid w:val="001D11A1"/>
    <w:rsid w:val="001D3A15"/>
    <w:rsid w:val="001D3A30"/>
    <w:rsid w:val="001D5662"/>
    <w:rsid w:val="001E00E5"/>
    <w:rsid w:val="001E0157"/>
    <w:rsid w:val="001F0C3A"/>
    <w:rsid w:val="001F1D9B"/>
    <w:rsid w:val="001F2A54"/>
    <w:rsid w:val="001F3182"/>
    <w:rsid w:val="001F37AA"/>
    <w:rsid w:val="001F393E"/>
    <w:rsid w:val="001F7080"/>
    <w:rsid w:val="001F7229"/>
    <w:rsid w:val="001F7B88"/>
    <w:rsid w:val="001F7F98"/>
    <w:rsid w:val="00203A63"/>
    <w:rsid w:val="00203CEF"/>
    <w:rsid w:val="002055A8"/>
    <w:rsid w:val="002056CB"/>
    <w:rsid w:val="002067F8"/>
    <w:rsid w:val="00212EF3"/>
    <w:rsid w:val="00213A49"/>
    <w:rsid w:val="00215187"/>
    <w:rsid w:val="002165CF"/>
    <w:rsid w:val="0021748C"/>
    <w:rsid w:val="002218D5"/>
    <w:rsid w:val="00222866"/>
    <w:rsid w:val="0022726D"/>
    <w:rsid w:val="002307FC"/>
    <w:rsid w:val="00231FCD"/>
    <w:rsid w:val="00234451"/>
    <w:rsid w:val="0023448D"/>
    <w:rsid w:val="00240237"/>
    <w:rsid w:val="00241922"/>
    <w:rsid w:val="002423FC"/>
    <w:rsid w:val="00242A7B"/>
    <w:rsid w:val="002430C7"/>
    <w:rsid w:val="002433EF"/>
    <w:rsid w:val="00244E76"/>
    <w:rsid w:val="00245801"/>
    <w:rsid w:val="0024792B"/>
    <w:rsid w:val="0025018A"/>
    <w:rsid w:val="002521F2"/>
    <w:rsid w:val="00252B93"/>
    <w:rsid w:val="00254DE9"/>
    <w:rsid w:val="00255DCB"/>
    <w:rsid w:val="00257E43"/>
    <w:rsid w:val="00260290"/>
    <w:rsid w:val="00263FE0"/>
    <w:rsid w:val="00264345"/>
    <w:rsid w:val="0026457B"/>
    <w:rsid w:val="0026479C"/>
    <w:rsid w:val="00265664"/>
    <w:rsid w:val="00265694"/>
    <w:rsid w:val="00265CC7"/>
    <w:rsid w:val="00266591"/>
    <w:rsid w:val="00266A0D"/>
    <w:rsid w:val="002674F7"/>
    <w:rsid w:val="00273C02"/>
    <w:rsid w:val="002762AA"/>
    <w:rsid w:val="00276665"/>
    <w:rsid w:val="0027701F"/>
    <w:rsid w:val="002819C8"/>
    <w:rsid w:val="00281F86"/>
    <w:rsid w:val="00282F8B"/>
    <w:rsid w:val="00283E46"/>
    <w:rsid w:val="002853B2"/>
    <w:rsid w:val="002863A3"/>
    <w:rsid w:val="002864EA"/>
    <w:rsid w:val="002865D6"/>
    <w:rsid w:val="00286B8E"/>
    <w:rsid w:val="002870FD"/>
    <w:rsid w:val="00287274"/>
    <w:rsid w:val="002876EF"/>
    <w:rsid w:val="00290A55"/>
    <w:rsid w:val="00290C7D"/>
    <w:rsid w:val="00292BFE"/>
    <w:rsid w:val="002935C8"/>
    <w:rsid w:val="002941D2"/>
    <w:rsid w:val="0029525B"/>
    <w:rsid w:val="00295585"/>
    <w:rsid w:val="00296660"/>
    <w:rsid w:val="002974B5"/>
    <w:rsid w:val="00297CD7"/>
    <w:rsid w:val="00297F79"/>
    <w:rsid w:val="002A529F"/>
    <w:rsid w:val="002A5C65"/>
    <w:rsid w:val="002A62B3"/>
    <w:rsid w:val="002A6897"/>
    <w:rsid w:val="002A764B"/>
    <w:rsid w:val="002B1D6D"/>
    <w:rsid w:val="002B3138"/>
    <w:rsid w:val="002B5342"/>
    <w:rsid w:val="002B5886"/>
    <w:rsid w:val="002B72A2"/>
    <w:rsid w:val="002B7386"/>
    <w:rsid w:val="002C0247"/>
    <w:rsid w:val="002C0294"/>
    <w:rsid w:val="002C0852"/>
    <w:rsid w:val="002C0D39"/>
    <w:rsid w:val="002C1FAD"/>
    <w:rsid w:val="002C207B"/>
    <w:rsid w:val="002C21CA"/>
    <w:rsid w:val="002C510D"/>
    <w:rsid w:val="002C6D7F"/>
    <w:rsid w:val="002C6FC1"/>
    <w:rsid w:val="002D2DCC"/>
    <w:rsid w:val="002D4395"/>
    <w:rsid w:val="002D504D"/>
    <w:rsid w:val="002D575F"/>
    <w:rsid w:val="002D70C5"/>
    <w:rsid w:val="002E0CE5"/>
    <w:rsid w:val="002E1C3E"/>
    <w:rsid w:val="002E27B7"/>
    <w:rsid w:val="002E3675"/>
    <w:rsid w:val="002E3C1F"/>
    <w:rsid w:val="002E3C46"/>
    <w:rsid w:val="002E4A2F"/>
    <w:rsid w:val="002E5650"/>
    <w:rsid w:val="002E62FA"/>
    <w:rsid w:val="002E7905"/>
    <w:rsid w:val="002F0304"/>
    <w:rsid w:val="002F0B9F"/>
    <w:rsid w:val="002F420C"/>
    <w:rsid w:val="00301D6B"/>
    <w:rsid w:val="003025BF"/>
    <w:rsid w:val="00303AD3"/>
    <w:rsid w:val="00305DD3"/>
    <w:rsid w:val="00306700"/>
    <w:rsid w:val="00306824"/>
    <w:rsid w:val="003108DF"/>
    <w:rsid w:val="00311DB3"/>
    <w:rsid w:val="00312455"/>
    <w:rsid w:val="00312D6A"/>
    <w:rsid w:val="00313289"/>
    <w:rsid w:val="0031459C"/>
    <w:rsid w:val="00314C88"/>
    <w:rsid w:val="00315163"/>
    <w:rsid w:val="00315B06"/>
    <w:rsid w:val="003169B2"/>
    <w:rsid w:val="003210BF"/>
    <w:rsid w:val="00321FF7"/>
    <w:rsid w:val="003224FC"/>
    <w:rsid w:val="003228C7"/>
    <w:rsid w:val="00323279"/>
    <w:rsid w:val="00323D80"/>
    <w:rsid w:val="003245B4"/>
    <w:rsid w:val="00326D58"/>
    <w:rsid w:val="00327E69"/>
    <w:rsid w:val="00330D01"/>
    <w:rsid w:val="00332F9A"/>
    <w:rsid w:val="003344CF"/>
    <w:rsid w:val="00334F51"/>
    <w:rsid w:val="00336FF1"/>
    <w:rsid w:val="003374B5"/>
    <w:rsid w:val="00340244"/>
    <w:rsid w:val="003427F2"/>
    <w:rsid w:val="00346DB7"/>
    <w:rsid w:val="00350320"/>
    <w:rsid w:val="0035067F"/>
    <w:rsid w:val="00350986"/>
    <w:rsid w:val="00351DF4"/>
    <w:rsid w:val="0035408B"/>
    <w:rsid w:val="00357BFF"/>
    <w:rsid w:val="003621EF"/>
    <w:rsid w:val="00363243"/>
    <w:rsid w:val="00363ABC"/>
    <w:rsid w:val="00373718"/>
    <w:rsid w:val="003742AE"/>
    <w:rsid w:val="003744F6"/>
    <w:rsid w:val="00374833"/>
    <w:rsid w:val="00374EAB"/>
    <w:rsid w:val="003751F5"/>
    <w:rsid w:val="0037638F"/>
    <w:rsid w:val="00380370"/>
    <w:rsid w:val="003814D0"/>
    <w:rsid w:val="00383AF9"/>
    <w:rsid w:val="00384CC0"/>
    <w:rsid w:val="00386495"/>
    <w:rsid w:val="00387189"/>
    <w:rsid w:val="003874EF"/>
    <w:rsid w:val="00390547"/>
    <w:rsid w:val="00392744"/>
    <w:rsid w:val="003963BE"/>
    <w:rsid w:val="00396528"/>
    <w:rsid w:val="00396E48"/>
    <w:rsid w:val="003A1B73"/>
    <w:rsid w:val="003A6C46"/>
    <w:rsid w:val="003A7272"/>
    <w:rsid w:val="003B17E1"/>
    <w:rsid w:val="003B1CE5"/>
    <w:rsid w:val="003B2305"/>
    <w:rsid w:val="003B2E0B"/>
    <w:rsid w:val="003B334D"/>
    <w:rsid w:val="003B38C9"/>
    <w:rsid w:val="003B4E87"/>
    <w:rsid w:val="003B5440"/>
    <w:rsid w:val="003B562F"/>
    <w:rsid w:val="003B6887"/>
    <w:rsid w:val="003B6A68"/>
    <w:rsid w:val="003B7883"/>
    <w:rsid w:val="003C1D09"/>
    <w:rsid w:val="003C2DCC"/>
    <w:rsid w:val="003C3706"/>
    <w:rsid w:val="003C492A"/>
    <w:rsid w:val="003C73A5"/>
    <w:rsid w:val="003C75CB"/>
    <w:rsid w:val="003D191A"/>
    <w:rsid w:val="003D262A"/>
    <w:rsid w:val="003D495B"/>
    <w:rsid w:val="003D5384"/>
    <w:rsid w:val="003D7F2A"/>
    <w:rsid w:val="003E19DB"/>
    <w:rsid w:val="003E37D3"/>
    <w:rsid w:val="003E3D08"/>
    <w:rsid w:val="003E3F9C"/>
    <w:rsid w:val="003E5211"/>
    <w:rsid w:val="003F078D"/>
    <w:rsid w:val="003F09BF"/>
    <w:rsid w:val="003F0F51"/>
    <w:rsid w:val="003F1225"/>
    <w:rsid w:val="003F37B1"/>
    <w:rsid w:val="003F69F9"/>
    <w:rsid w:val="00400D8C"/>
    <w:rsid w:val="004012CA"/>
    <w:rsid w:val="00406626"/>
    <w:rsid w:val="00406A24"/>
    <w:rsid w:val="00406D90"/>
    <w:rsid w:val="0040739E"/>
    <w:rsid w:val="00410FCA"/>
    <w:rsid w:val="00412E25"/>
    <w:rsid w:val="0041362D"/>
    <w:rsid w:val="00413C47"/>
    <w:rsid w:val="00413F56"/>
    <w:rsid w:val="00422741"/>
    <w:rsid w:val="00424DE9"/>
    <w:rsid w:val="0042590C"/>
    <w:rsid w:val="004266E6"/>
    <w:rsid w:val="00426B5A"/>
    <w:rsid w:val="00427D30"/>
    <w:rsid w:val="00430196"/>
    <w:rsid w:val="004309A7"/>
    <w:rsid w:val="00432942"/>
    <w:rsid w:val="00432E97"/>
    <w:rsid w:val="0043343E"/>
    <w:rsid w:val="0043439B"/>
    <w:rsid w:val="0043457F"/>
    <w:rsid w:val="00434C6E"/>
    <w:rsid w:val="0043740C"/>
    <w:rsid w:val="00437468"/>
    <w:rsid w:val="00441181"/>
    <w:rsid w:val="004419DD"/>
    <w:rsid w:val="00441B40"/>
    <w:rsid w:val="00443367"/>
    <w:rsid w:val="00443484"/>
    <w:rsid w:val="00444E4F"/>
    <w:rsid w:val="00445F40"/>
    <w:rsid w:val="00447505"/>
    <w:rsid w:val="004505BB"/>
    <w:rsid w:val="00450D02"/>
    <w:rsid w:val="004514CD"/>
    <w:rsid w:val="00451CA4"/>
    <w:rsid w:val="004525F5"/>
    <w:rsid w:val="00455B25"/>
    <w:rsid w:val="00456556"/>
    <w:rsid w:val="00457380"/>
    <w:rsid w:val="0045752B"/>
    <w:rsid w:val="00457A80"/>
    <w:rsid w:val="004623F6"/>
    <w:rsid w:val="0046295E"/>
    <w:rsid w:val="00462B05"/>
    <w:rsid w:val="00465CC3"/>
    <w:rsid w:val="00466114"/>
    <w:rsid w:val="004665A8"/>
    <w:rsid w:val="004700FC"/>
    <w:rsid w:val="00470D30"/>
    <w:rsid w:val="00472879"/>
    <w:rsid w:val="00477E61"/>
    <w:rsid w:val="004807BE"/>
    <w:rsid w:val="0048170A"/>
    <w:rsid w:val="00481BF1"/>
    <w:rsid w:val="0048209E"/>
    <w:rsid w:val="00483AA3"/>
    <w:rsid w:val="00486409"/>
    <w:rsid w:val="0048686E"/>
    <w:rsid w:val="0049207D"/>
    <w:rsid w:val="00492303"/>
    <w:rsid w:val="00493C51"/>
    <w:rsid w:val="0049526E"/>
    <w:rsid w:val="00495E4D"/>
    <w:rsid w:val="00496001"/>
    <w:rsid w:val="004A0D79"/>
    <w:rsid w:val="004A1083"/>
    <w:rsid w:val="004A16C7"/>
    <w:rsid w:val="004A1B7E"/>
    <w:rsid w:val="004A1F1E"/>
    <w:rsid w:val="004A52DB"/>
    <w:rsid w:val="004A609C"/>
    <w:rsid w:val="004B122B"/>
    <w:rsid w:val="004B1DF8"/>
    <w:rsid w:val="004B2FCC"/>
    <w:rsid w:val="004B388E"/>
    <w:rsid w:val="004B3FE4"/>
    <w:rsid w:val="004B4EF4"/>
    <w:rsid w:val="004B7313"/>
    <w:rsid w:val="004B7C0E"/>
    <w:rsid w:val="004C25CD"/>
    <w:rsid w:val="004C35A0"/>
    <w:rsid w:val="004C3910"/>
    <w:rsid w:val="004C54BA"/>
    <w:rsid w:val="004C68EA"/>
    <w:rsid w:val="004D026A"/>
    <w:rsid w:val="004D0919"/>
    <w:rsid w:val="004D09C8"/>
    <w:rsid w:val="004D0AE2"/>
    <w:rsid w:val="004D16B8"/>
    <w:rsid w:val="004D1874"/>
    <w:rsid w:val="004D3971"/>
    <w:rsid w:val="004D4644"/>
    <w:rsid w:val="004D5C43"/>
    <w:rsid w:val="004D6BDB"/>
    <w:rsid w:val="004E000F"/>
    <w:rsid w:val="004E1783"/>
    <w:rsid w:val="004E26C8"/>
    <w:rsid w:val="004E3D87"/>
    <w:rsid w:val="004E4DF0"/>
    <w:rsid w:val="004E5BAB"/>
    <w:rsid w:val="004E6508"/>
    <w:rsid w:val="004F1575"/>
    <w:rsid w:val="004F1CA9"/>
    <w:rsid w:val="004F1D09"/>
    <w:rsid w:val="004F662A"/>
    <w:rsid w:val="004F67CC"/>
    <w:rsid w:val="004F6BEC"/>
    <w:rsid w:val="004F762D"/>
    <w:rsid w:val="005002CD"/>
    <w:rsid w:val="0050036A"/>
    <w:rsid w:val="005003E2"/>
    <w:rsid w:val="00501B85"/>
    <w:rsid w:val="00504ECD"/>
    <w:rsid w:val="00512739"/>
    <w:rsid w:val="00512B74"/>
    <w:rsid w:val="00513005"/>
    <w:rsid w:val="005131F3"/>
    <w:rsid w:val="0051394A"/>
    <w:rsid w:val="005171F4"/>
    <w:rsid w:val="0051784B"/>
    <w:rsid w:val="005215C6"/>
    <w:rsid w:val="00522AF6"/>
    <w:rsid w:val="005236E4"/>
    <w:rsid w:val="00524982"/>
    <w:rsid w:val="0052511D"/>
    <w:rsid w:val="00526722"/>
    <w:rsid w:val="00526FAD"/>
    <w:rsid w:val="005270A9"/>
    <w:rsid w:val="00527DDB"/>
    <w:rsid w:val="005330EA"/>
    <w:rsid w:val="00533CE0"/>
    <w:rsid w:val="00537D1C"/>
    <w:rsid w:val="00537E32"/>
    <w:rsid w:val="005401AB"/>
    <w:rsid w:val="0054195E"/>
    <w:rsid w:val="00542DCF"/>
    <w:rsid w:val="0054453B"/>
    <w:rsid w:val="00544940"/>
    <w:rsid w:val="00546BDD"/>
    <w:rsid w:val="00546D8B"/>
    <w:rsid w:val="005511BC"/>
    <w:rsid w:val="00554410"/>
    <w:rsid w:val="0056198B"/>
    <w:rsid w:val="0056338B"/>
    <w:rsid w:val="00564A1B"/>
    <w:rsid w:val="00564B71"/>
    <w:rsid w:val="005678DF"/>
    <w:rsid w:val="005709C6"/>
    <w:rsid w:val="005732CE"/>
    <w:rsid w:val="00576E72"/>
    <w:rsid w:val="00581CE4"/>
    <w:rsid w:val="00581F2C"/>
    <w:rsid w:val="00582023"/>
    <w:rsid w:val="00586FF0"/>
    <w:rsid w:val="005871BB"/>
    <w:rsid w:val="00587644"/>
    <w:rsid w:val="00591237"/>
    <w:rsid w:val="005917AC"/>
    <w:rsid w:val="00591C25"/>
    <w:rsid w:val="005944EE"/>
    <w:rsid w:val="00594AC9"/>
    <w:rsid w:val="00595FC5"/>
    <w:rsid w:val="00596494"/>
    <w:rsid w:val="005974E3"/>
    <w:rsid w:val="00597B6D"/>
    <w:rsid w:val="005A6D40"/>
    <w:rsid w:val="005A73BD"/>
    <w:rsid w:val="005A7E17"/>
    <w:rsid w:val="005B0A94"/>
    <w:rsid w:val="005B1E51"/>
    <w:rsid w:val="005B5A7B"/>
    <w:rsid w:val="005B5D0B"/>
    <w:rsid w:val="005C057D"/>
    <w:rsid w:val="005C2685"/>
    <w:rsid w:val="005C356F"/>
    <w:rsid w:val="005C63E6"/>
    <w:rsid w:val="005C65A5"/>
    <w:rsid w:val="005C6B25"/>
    <w:rsid w:val="005C708F"/>
    <w:rsid w:val="005D1B64"/>
    <w:rsid w:val="005D20D5"/>
    <w:rsid w:val="005D4C3A"/>
    <w:rsid w:val="005D5B2A"/>
    <w:rsid w:val="005D6E27"/>
    <w:rsid w:val="005E0697"/>
    <w:rsid w:val="005E2BCE"/>
    <w:rsid w:val="005E44CC"/>
    <w:rsid w:val="005E7757"/>
    <w:rsid w:val="005F7F9A"/>
    <w:rsid w:val="00600DA0"/>
    <w:rsid w:val="00600EA4"/>
    <w:rsid w:val="00601B3F"/>
    <w:rsid w:val="00604ADD"/>
    <w:rsid w:val="00607498"/>
    <w:rsid w:val="00607BE0"/>
    <w:rsid w:val="00607CAC"/>
    <w:rsid w:val="006107E2"/>
    <w:rsid w:val="00611156"/>
    <w:rsid w:val="00620D79"/>
    <w:rsid w:val="00622594"/>
    <w:rsid w:val="00624253"/>
    <w:rsid w:val="00624FC5"/>
    <w:rsid w:val="00625526"/>
    <w:rsid w:val="00626FBE"/>
    <w:rsid w:val="006347E2"/>
    <w:rsid w:val="00635960"/>
    <w:rsid w:val="0064126A"/>
    <w:rsid w:val="00642441"/>
    <w:rsid w:val="0064351F"/>
    <w:rsid w:val="006442FB"/>
    <w:rsid w:val="0064475A"/>
    <w:rsid w:val="006450EE"/>
    <w:rsid w:val="0064638B"/>
    <w:rsid w:val="006464A4"/>
    <w:rsid w:val="00647763"/>
    <w:rsid w:val="00650E1A"/>
    <w:rsid w:val="006539D5"/>
    <w:rsid w:val="00653E86"/>
    <w:rsid w:val="00654B96"/>
    <w:rsid w:val="00655B85"/>
    <w:rsid w:val="00657F80"/>
    <w:rsid w:val="00657FA3"/>
    <w:rsid w:val="006611F3"/>
    <w:rsid w:val="006675B3"/>
    <w:rsid w:val="00670922"/>
    <w:rsid w:val="00671C34"/>
    <w:rsid w:val="00673A6F"/>
    <w:rsid w:val="00673E3F"/>
    <w:rsid w:val="00680381"/>
    <w:rsid w:val="00680FF8"/>
    <w:rsid w:val="0068242A"/>
    <w:rsid w:val="00683F14"/>
    <w:rsid w:val="00684325"/>
    <w:rsid w:val="00684602"/>
    <w:rsid w:val="00684FE8"/>
    <w:rsid w:val="0068546C"/>
    <w:rsid w:val="00685A93"/>
    <w:rsid w:val="00685C8E"/>
    <w:rsid w:val="00687A67"/>
    <w:rsid w:val="006906AD"/>
    <w:rsid w:val="0069079E"/>
    <w:rsid w:val="00692093"/>
    <w:rsid w:val="00692990"/>
    <w:rsid w:val="0069602C"/>
    <w:rsid w:val="00696CF6"/>
    <w:rsid w:val="006A2BA8"/>
    <w:rsid w:val="006A41C4"/>
    <w:rsid w:val="006A47CA"/>
    <w:rsid w:val="006A4CA7"/>
    <w:rsid w:val="006A7526"/>
    <w:rsid w:val="006A772D"/>
    <w:rsid w:val="006B00C6"/>
    <w:rsid w:val="006B152B"/>
    <w:rsid w:val="006B30E8"/>
    <w:rsid w:val="006B31BA"/>
    <w:rsid w:val="006B3B6B"/>
    <w:rsid w:val="006B4C4A"/>
    <w:rsid w:val="006B57CA"/>
    <w:rsid w:val="006B59F4"/>
    <w:rsid w:val="006B6D74"/>
    <w:rsid w:val="006B7740"/>
    <w:rsid w:val="006B79AC"/>
    <w:rsid w:val="006C23D1"/>
    <w:rsid w:val="006C2ABE"/>
    <w:rsid w:val="006C40C5"/>
    <w:rsid w:val="006D06C2"/>
    <w:rsid w:val="006D0A99"/>
    <w:rsid w:val="006D0CB9"/>
    <w:rsid w:val="006D3094"/>
    <w:rsid w:val="006D3741"/>
    <w:rsid w:val="006D4157"/>
    <w:rsid w:val="006D459A"/>
    <w:rsid w:val="006D4D82"/>
    <w:rsid w:val="006D6E57"/>
    <w:rsid w:val="006D77C5"/>
    <w:rsid w:val="006E0841"/>
    <w:rsid w:val="006E0EBA"/>
    <w:rsid w:val="006E12CC"/>
    <w:rsid w:val="006E1C12"/>
    <w:rsid w:val="006E1CE6"/>
    <w:rsid w:val="006E312B"/>
    <w:rsid w:val="006E3A31"/>
    <w:rsid w:val="006E4BF6"/>
    <w:rsid w:val="006E4CB9"/>
    <w:rsid w:val="006E51E2"/>
    <w:rsid w:val="006E7C18"/>
    <w:rsid w:val="006E7F6C"/>
    <w:rsid w:val="006F2EC6"/>
    <w:rsid w:val="006F425A"/>
    <w:rsid w:val="006F4B7C"/>
    <w:rsid w:val="006F631A"/>
    <w:rsid w:val="006F768E"/>
    <w:rsid w:val="007008A4"/>
    <w:rsid w:val="007065A5"/>
    <w:rsid w:val="007079FE"/>
    <w:rsid w:val="00707E74"/>
    <w:rsid w:val="0071202A"/>
    <w:rsid w:val="00712E2F"/>
    <w:rsid w:val="00713053"/>
    <w:rsid w:val="00713CF0"/>
    <w:rsid w:val="00713EAA"/>
    <w:rsid w:val="007219B4"/>
    <w:rsid w:val="00723EA7"/>
    <w:rsid w:val="00724BEE"/>
    <w:rsid w:val="00726294"/>
    <w:rsid w:val="0072710D"/>
    <w:rsid w:val="0072788A"/>
    <w:rsid w:val="00732E48"/>
    <w:rsid w:val="00735A89"/>
    <w:rsid w:val="00736EB3"/>
    <w:rsid w:val="007375E0"/>
    <w:rsid w:val="00737E58"/>
    <w:rsid w:val="00741227"/>
    <w:rsid w:val="00742DB7"/>
    <w:rsid w:val="007433DB"/>
    <w:rsid w:val="007443AC"/>
    <w:rsid w:val="00745581"/>
    <w:rsid w:val="00746C73"/>
    <w:rsid w:val="00747C53"/>
    <w:rsid w:val="00747DFE"/>
    <w:rsid w:val="00751893"/>
    <w:rsid w:val="0075214C"/>
    <w:rsid w:val="0075340E"/>
    <w:rsid w:val="007541B6"/>
    <w:rsid w:val="0075579A"/>
    <w:rsid w:val="00756CE7"/>
    <w:rsid w:val="00757B70"/>
    <w:rsid w:val="0076007C"/>
    <w:rsid w:val="007622AC"/>
    <w:rsid w:val="00763A4E"/>
    <w:rsid w:val="0076533C"/>
    <w:rsid w:val="00766AED"/>
    <w:rsid w:val="00770323"/>
    <w:rsid w:val="007712AA"/>
    <w:rsid w:val="00771B5D"/>
    <w:rsid w:val="007725D2"/>
    <w:rsid w:val="00772D10"/>
    <w:rsid w:val="00774E17"/>
    <w:rsid w:val="0077568C"/>
    <w:rsid w:val="00777B21"/>
    <w:rsid w:val="00777CD6"/>
    <w:rsid w:val="00781435"/>
    <w:rsid w:val="00781CC9"/>
    <w:rsid w:val="00781F59"/>
    <w:rsid w:val="00782233"/>
    <w:rsid w:val="00783327"/>
    <w:rsid w:val="007833D5"/>
    <w:rsid w:val="007836F0"/>
    <w:rsid w:val="007844D7"/>
    <w:rsid w:val="00784ED7"/>
    <w:rsid w:val="00785AFE"/>
    <w:rsid w:val="0078624A"/>
    <w:rsid w:val="0078648F"/>
    <w:rsid w:val="00787B34"/>
    <w:rsid w:val="00790EF8"/>
    <w:rsid w:val="00792702"/>
    <w:rsid w:val="00793F54"/>
    <w:rsid w:val="007946E1"/>
    <w:rsid w:val="00796D0A"/>
    <w:rsid w:val="00797311"/>
    <w:rsid w:val="007A122F"/>
    <w:rsid w:val="007A286F"/>
    <w:rsid w:val="007A28CB"/>
    <w:rsid w:val="007A51A2"/>
    <w:rsid w:val="007A7A4E"/>
    <w:rsid w:val="007B00C8"/>
    <w:rsid w:val="007B0532"/>
    <w:rsid w:val="007B0EA8"/>
    <w:rsid w:val="007B1842"/>
    <w:rsid w:val="007B1A00"/>
    <w:rsid w:val="007C2257"/>
    <w:rsid w:val="007C3F6E"/>
    <w:rsid w:val="007C5DA2"/>
    <w:rsid w:val="007C6CDB"/>
    <w:rsid w:val="007D3FDF"/>
    <w:rsid w:val="007D4D49"/>
    <w:rsid w:val="007D51DF"/>
    <w:rsid w:val="007D59DF"/>
    <w:rsid w:val="007D75F8"/>
    <w:rsid w:val="007E0FFE"/>
    <w:rsid w:val="007E375E"/>
    <w:rsid w:val="007E697A"/>
    <w:rsid w:val="007E7B60"/>
    <w:rsid w:val="007F10DB"/>
    <w:rsid w:val="007F24D5"/>
    <w:rsid w:val="007F262E"/>
    <w:rsid w:val="007F3C6D"/>
    <w:rsid w:val="007F4097"/>
    <w:rsid w:val="007F46BF"/>
    <w:rsid w:val="00800C5F"/>
    <w:rsid w:val="00800D3F"/>
    <w:rsid w:val="00801DE6"/>
    <w:rsid w:val="00803805"/>
    <w:rsid w:val="00804FC4"/>
    <w:rsid w:val="008077CF"/>
    <w:rsid w:val="00812A76"/>
    <w:rsid w:val="00813786"/>
    <w:rsid w:val="008151B3"/>
    <w:rsid w:val="008152AC"/>
    <w:rsid w:val="00816AC9"/>
    <w:rsid w:val="008171BA"/>
    <w:rsid w:val="00820304"/>
    <w:rsid w:val="00820CAB"/>
    <w:rsid w:val="00821F4C"/>
    <w:rsid w:val="00821F8E"/>
    <w:rsid w:val="00822284"/>
    <w:rsid w:val="00825450"/>
    <w:rsid w:val="0082574D"/>
    <w:rsid w:val="00825F7A"/>
    <w:rsid w:val="00827ABF"/>
    <w:rsid w:val="008318F5"/>
    <w:rsid w:val="00832331"/>
    <w:rsid w:val="00832388"/>
    <w:rsid w:val="00833D7B"/>
    <w:rsid w:val="0083497C"/>
    <w:rsid w:val="0083561F"/>
    <w:rsid w:val="00835669"/>
    <w:rsid w:val="00836225"/>
    <w:rsid w:val="008366EE"/>
    <w:rsid w:val="008376C0"/>
    <w:rsid w:val="00840E4A"/>
    <w:rsid w:val="0084392F"/>
    <w:rsid w:val="00843F40"/>
    <w:rsid w:val="008458AE"/>
    <w:rsid w:val="00845CB8"/>
    <w:rsid w:val="00845D5D"/>
    <w:rsid w:val="00846DA2"/>
    <w:rsid w:val="00851398"/>
    <w:rsid w:val="00860782"/>
    <w:rsid w:val="00861759"/>
    <w:rsid w:val="0086250A"/>
    <w:rsid w:val="00862AAF"/>
    <w:rsid w:val="00863702"/>
    <w:rsid w:val="00863A5F"/>
    <w:rsid w:val="00864508"/>
    <w:rsid w:val="008645FF"/>
    <w:rsid w:val="00864DE0"/>
    <w:rsid w:val="00864F24"/>
    <w:rsid w:val="008667DB"/>
    <w:rsid w:val="008669AD"/>
    <w:rsid w:val="00866F24"/>
    <w:rsid w:val="00870C69"/>
    <w:rsid w:val="00872640"/>
    <w:rsid w:val="008729B2"/>
    <w:rsid w:val="008730D3"/>
    <w:rsid w:val="0087534E"/>
    <w:rsid w:val="00876132"/>
    <w:rsid w:val="00876C62"/>
    <w:rsid w:val="00880C09"/>
    <w:rsid w:val="0088129F"/>
    <w:rsid w:val="00881E7C"/>
    <w:rsid w:val="008829BD"/>
    <w:rsid w:val="00883590"/>
    <w:rsid w:val="00884351"/>
    <w:rsid w:val="00885E61"/>
    <w:rsid w:val="0089242B"/>
    <w:rsid w:val="0089358D"/>
    <w:rsid w:val="0089533A"/>
    <w:rsid w:val="008A1D75"/>
    <w:rsid w:val="008A2BA0"/>
    <w:rsid w:val="008A3FFC"/>
    <w:rsid w:val="008A51F4"/>
    <w:rsid w:val="008A5FDD"/>
    <w:rsid w:val="008A6130"/>
    <w:rsid w:val="008A6161"/>
    <w:rsid w:val="008A6BB9"/>
    <w:rsid w:val="008B1015"/>
    <w:rsid w:val="008B2393"/>
    <w:rsid w:val="008B29DA"/>
    <w:rsid w:val="008B39C4"/>
    <w:rsid w:val="008B3E15"/>
    <w:rsid w:val="008B3FCB"/>
    <w:rsid w:val="008B4389"/>
    <w:rsid w:val="008B4567"/>
    <w:rsid w:val="008B50FB"/>
    <w:rsid w:val="008B546C"/>
    <w:rsid w:val="008B6DAE"/>
    <w:rsid w:val="008B71FF"/>
    <w:rsid w:val="008B7CA3"/>
    <w:rsid w:val="008C06D4"/>
    <w:rsid w:val="008C0F0D"/>
    <w:rsid w:val="008C204B"/>
    <w:rsid w:val="008C2B0F"/>
    <w:rsid w:val="008C68B2"/>
    <w:rsid w:val="008C7277"/>
    <w:rsid w:val="008D1B85"/>
    <w:rsid w:val="008D5025"/>
    <w:rsid w:val="008D6489"/>
    <w:rsid w:val="008D6886"/>
    <w:rsid w:val="008D699C"/>
    <w:rsid w:val="008E0A08"/>
    <w:rsid w:val="008E198D"/>
    <w:rsid w:val="008E25C2"/>
    <w:rsid w:val="008E3AEB"/>
    <w:rsid w:val="008E6685"/>
    <w:rsid w:val="008E6C70"/>
    <w:rsid w:val="008E78A4"/>
    <w:rsid w:val="008F4405"/>
    <w:rsid w:val="008F4958"/>
    <w:rsid w:val="008F67C5"/>
    <w:rsid w:val="008F6C4E"/>
    <w:rsid w:val="00900717"/>
    <w:rsid w:val="009024C4"/>
    <w:rsid w:val="00902683"/>
    <w:rsid w:val="00902CA2"/>
    <w:rsid w:val="00903111"/>
    <w:rsid w:val="009047E4"/>
    <w:rsid w:val="00905F91"/>
    <w:rsid w:val="009064B9"/>
    <w:rsid w:val="00907289"/>
    <w:rsid w:val="00907BAB"/>
    <w:rsid w:val="00911B4D"/>
    <w:rsid w:val="00914514"/>
    <w:rsid w:val="00915C68"/>
    <w:rsid w:val="00921C48"/>
    <w:rsid w:val="00926E70"/>
    <w:rsid w:val="009311E6"/>
    <w:rsid w:val="009331E7"/>
    <w:rsid w:val="009332EB"/>
    <w:rsid w:val="0093446A"/>
    <w:rsid w:val="00934923"/>
    <w:rsid w:val="009400FB"/>
    <w:rsid w:val="009412A3"/>
    <w:rsid w:val="00941A84"/>
    <w:rsid w:val="009425BA"/>
    <w:rsid w:val="00945B8B"/>
    <w:rsid w:val="009518E0"/>
    <w:rsid w:val="00953313"/>
    <w:rsid w:val="00956742"/>
    <w:rsid w:val="00956833"/>
    <w:rsid w:val="00960549"/>
    <w:rsid w:val="00962396"/>
    <w:rsid w:val="00963013"/>
    <w:rsid w:val="00963B2F"/>
    <w:rsid w:val="0096573D"/>
    <w:rsid w:val="009658E3"/>
    <w:rsid w:val="00965DD8"/>
    <w:rsid w:val="00966A0F"/>
    <w:rsid w:val="009670B0"/>
    <w:rsid w:val="009672E0"/>
    <w:rsid w:val="00967B16"/>
    <w:rsid w:val="00970999"/>
    <w:rsid w:val="00970C3E"/>
    <w:rsid w:val="0097148D"/>
    <w:rsid w:val="00971A29"/>
    <w:rsid w:val="00971C7F"/>
    <w:rsid w:val="00972DAF"/>
    <w:rsid w:val="00973C6B"/>
    <w:rsid w:val="00973C6D"/>
    <w:rsid w:val="00977981"/>
    <w:rsid w:val="0098290A"/>
    <w:rsid w:val="00982CDD"/>
    <w:rsid w:val="00982F9E"/>
    <w:rsid w:val="00983052"/>
    <w:rsid w:val="0098345C"/>
    <w:rsid w:val="00983EEA"/>
    <w:rsid w:val="00985EFD"/>
    <w:rsid w:val="00986A8D"/>
    <w:rsid w:val="0099159C"/>
    <w:rsid w:val="00991B22"/>
    <w:rsid w:val="00992C0E"/>
    <w:rsid w:val="00992E3E"/>
    <w:rsid w:val="00997409"/>
    <w:rsid w:val="009A1071"/>
    <w:rsid w:val="009A26ED"/>
    <w:rsid w:val="009A6F14"/>
    <w:rsid w:val="009A79EB"/>
    <w:rsid w:val="009B2696"/>
    <w:rsid w:val="009B3866"/>
    <w:rsid w:val="009B4F11"/>
    <w:rsid w:val="009B6728"/>
    <w:rsid w:val="009B7416"/>
    <w:rsid w:val="009C7A6B"/>
    <w:rsid w:val="009C7CEA"/>
    <w:rsid w:val="009D1611"/>
    <w:rsid w:val="009D1ABF"/>
    <w:rsid w:val="009D4AC9"/>
    <w:rsid w:val="009D6773"/>
    <w:rsid w:val="009D6D80"/>
    <w:rsid w:val="009E0573"/>
    <w:rsid w:val="009E24EC"/>
    <w:rsid w:val="009E4E90"/>
    <w:rsid w:val="009E565B"/>
    <w:rsid w:val="009E7D78"/>
    <w:rsid w:val="009E7D94"/>
    <w:rsid w:val="009F0786"/>
    <w:rsid w:val="009F1298"/>
    <w:rsid w:val="009F2142"/>
    <w:rsid w:val="009F727A"/>
    <w:rsid w:val="009F798E"/>
    <w:rsid w:val="00A00CAE"/>
    <w:rsid w:val="00A040DC"/>
    <w:rsid w:val="00A046FE"/>
    <w:rsid w:val="00A0514F"/>
    <w:rsid w:val="00A06C37"/>
    <w:rsid w:val="00A06FA5"/>
    <w:rsid w:val="00A077E5"/>
    <w:rsid w:val="00A078D6"/>
    <w:rsid w:val="00A10210"/>
    <w:rsid w:val="00A11F9D"/>
    <w:rsid w:val="00A12EEC"/>
    <w:rsid w:val="00A13899"/>
    <w:rsid w:val="00A13AD6"/>
    <w:rsid w:val="00A13B5A"/>
    <w:rsid w:val="00A13D8F"/>
    <w:rsid w:val="00A17161"/>
    <w:rsid w:val="00A17808"/>
    <w:rsid w:val="00A206CB"/>
    <w:rsid w:val="00A2159C"/>
    <w:rsid w:val="00A22758"/>
    <w:rsid w:val="00A22A87"/>
    <w:rsid w:val="00A22E8E"/>
    <w:rsid w:val="00A23C31"/>
    <w:rsid w:val="00A26D6B"/>
    <w:rsid w:val="00A27186"/>
    <w:rsid w:val="00A27388"/>
    <w:rsid w:val="00A300BE"/>
    <w:rsid w:val="00A3089E"/>
    <w:rsid w:val="00A31119"/>
    <w:rsid w:val="00A31284"/>
    <w:rsid w:val="00A312B6"/>
    <w:rsid w:val="00A3138F"/>
    <w:rsid w:val="00A32CC8"/>
    <w:rsid w:val="00A34ECC"/>
    <w:rsid w:val="00A35A77"/>
    <w:rsid w:val="00A37C88"/>
    <w:rsid w:val="00A4012D"/>
    <w:rsid w:val="00A4199C"/>
    <w:rsid w:val="00A43182"/>
    <w:rsid w:val="00A4403C"/>
    <w:rsid w:val="00A454CA"/>
    <w:rsid w:val="00A45A7E"/>
    <w:rsid w:val="00A4668D"/>
    <w:rsid w:val="00A52180"/>
    <w:rsid w:val="00A528F5"/>
    <w:rsid w:val="00A52ABF"/>
    <w:rsid w:val="00A53C71"/>
    <w:rsid w:val="00A54330"/>
    <w:rsid w:val="00A5551C"/>
    <w:rsid w:val="00A56BBE"/>
    <w:rsid w:val="00A56C0C"/>
    <w:rsid w:val="00A57029"/>
    <w:rsid w:val="00A63CDB"/>
    <w:rsid w:val="00A63EEF"/>
    <w:rsid w:val="00A65186"/>
    <w:rsid w:val="00A66C8F"/>
    <w:rsid w:val="00A66F87"/>
    <w:rsid w:val="00A6745C"/>
    <w:rsid w:val="00A6763F"/>
    <w:rsid w:val="00A71503"/>
    <w:rsid w:val="00A72972"/>
    <w:rsid w:val="00A73BFE"/>
    <w:rsid w:val="00A850BE"/>
    <w:rsid w:val="00A86488"/>
    <w:rsid w:val="00A867DB"/>
    <w:rsid w:val="00A87218"/>
    <w:rsid w:val="00A91308"/>
    <w:rsid w:val="00A917AE"/>
    <w:rsid w:val="00A91CA4"/>
    <w:rsid w:val="00A922F3"/>
    <w:rsid w:val="00A92864"/>
    <w:rsid w:val="00A95579"/>
    <w:rsid w:val="00AA33F4"/>
    <w:rsid w:val="00AA33FD"/>
    <w:rsid w:val="00AA369C"/>
    <w:rsid w:val="00AA4FB7"/>
    <w:rsid w:val="00AA62C8"/>
    <w:rsid w:val="00AA7013"/>
    <w:rsid w:val="00AB2DFB"/>
    <w:rsid w:val="00AB4DC2"/>
    <w:rsid w:val="00AC6DEA"/>
    <w:rsid w:val="00AD02C8"/>
    <w:rsid w:val="00AD25A5"/>
    <w:rsid w:val="00AD2BC1"/>
    <w:rsid w:val="00AD3BDD"/>
    <w:rsid w:val="00AD3FD4"/>
    <w:rsid w:val="00AD67B9"/>
    <w:rsid w:val="00AD7FD8"/>
    <w:rsid w:val="00AE09F5"/>
    <w:rsid w:val="00AE167D"/>
    <w:rsid w:val="00AE32C1"/>
    <w:rsid w:val="00AE3378"/>
    <w:rsid w:val="00AE3970"/>
    <w:rsid w:val="00AE470B"/>
    <w:rsid w:val="00AE6290"/>
    <w:rsid w:val="00AE64E2"/>
    <w:rsid w:val="00AE7998"/>
    <w:rsid w:val="00AF09C9"/>
    <w:rsid w:val="00AF1C56"/>
    <w:rsid w:val="00AF2026"/>
    <w:rsid w:val="00AF2038"/>
    <w:rsid w:val="00AF2F3A"/>
    <w:rsid w:val="00AF4902"/>
    <w:rsid w:val="00AF4989"/>
    <w:rsid w:val="00AF4A75"/>
    <w:rsid w:val="00AF59D4"/>
    <w:rsid w:val="00AF5C3F"/>
    <w:rsid w:val="00AF5D17"/>
    <w:rsid w:val="00AF6170"/>
    <w:rsid w:val="00B0119C"/>
    <w:rsid w:val="00B02188"/>
    <w:rsid w:val="00B04FEE"/>
    <w:rsid w:val="00B070E6"/>
    <w:rsid w:val="00B102A8"/>
    <w:rsid w:val="00B11292"/>
    <w:rsid w:val="00B13A11"/>
    <w:rsid w:val="00B14E00"/>
    <w:rsid w:val="00B1744A"/>
    <w:rsid w:val="00B202A7"/>
    <w:rsid w:val="00B22071"/>
    <w:rsid w:val="00B23C37"/>
    <w:rsid w:val="00B2709C"/>
    <w:rsid w:val="00B30BEA"/>
    <w:rsid w:val="00B30CE7"/>
    <w:rsid w:val="00B31F3A"/>
    <w:rsid w:val="00B32094"/>
    <w:rsid w:val="00B326D9"/>
    <w:rsid w:val="00B32773"/>
    <w:rsid w:val="00B343D8"/>
    <w:rsid w:val="00B34E03"/>
    <w:rsid w:val="00B34E3C"/>
    <w:rsid w:val="00B36B25"/>
    <w:rsid w:val="00B36B88"/>
    <w:rsid w:val="00B4061E"/>
    <w:rsid w:val="00B409AD"/>
    <w:rsid w:val="00B40F7D"/>
    <w:rsid w:val="00B476B5"/>
    <w:rsid w:val="00B520BE"/>
    <w:rsid w:val="00B529E9"/>
    <w:rsid w:val="00B550E8"/>
    <w:rsid w:val="00B56D97"/>
    <w:rsid w:val="00B6084D"/>
    <w:rsid w:val="00B60876"/>
    <w:rsid w:val="00B60D56"/>
    <w:rsid w:val="00B72504"/>
    <w:rsid w:val="00B74629"/>
    <w:rsid w:val="00B74690"/>
    <w:rsid w:val="00B76D66"/>
    <w:rsid w:val="00B7725E"/>
    <w:rsid w:val="00B779D2"/>
    <w:rsid w:val="00B80B27"/>
    <w:rsid w:val="00B81841"/>
    <w:rsid w:val="00B81B45"/>
    <w:rsid w:val="00B81CE2"/>
    <w:rsid w:val="00B81FBD"/>
    <w:rsid w:val="00B82687"/>
    <w:rsid w:val="00B83CA4"/>
    <w:rsid w:val="00B84585"/>
    <w:rsid w:val="00B84AB4"/>
    <w:rsid w:val="00B8622A"/>
    <w:rsid w:val="00B86940"/>
    <w:rsid w:val="00B87C06"/>
    <w:rsid w:val="00B90A8A"/>
    <w:rsid w:val="00B91D0C"/>
    <w:rsid w:val="00B92DAE"/>
    <w:rsid w:val="00B9558D"/>
    <w:rsid w:val="00B96977"/>
    <w:rsid w:val="00B97FEF"/>
    <w:rsid w:val="00BA1A33"/>
    <w:rsid w:val="00BA3E45"/>
    <w:rsid w:val="00BA3F33"/>
    <w:rsid w:val="00BA4F85"/>
    <w:rsid w:val="00BA7369"/>
    <w:rsid w:val="00BB07C4"/>
    <w:rsid w:val="00BB11F5"/>
    <w:rsid w:val="00BB186A"/>
    <w:rsid w:val="00BB2DC4"/>
    <w:rsid w:val="00BC14CB"/>
    <w:rsid w:val="00BC2986"/>
    <w:rsid w:val="00BC360A"/>
    <w:rsid w:val="00BC3941"/>
    <w:rsid w:val="00BC3B10"/>
    <w:rsid w:val="00BC3F27"/>
    <w:rsid w:val="00BC4D79"/>
    <w:rsid w:val="00BC5176"/>
    <w:rsid w:val="00BC558C"/>
    <w:rsid w:val="00BC64E8"/>
    <w:rsid w:val="00BC7983"/>
    <w:rsid w:val="00BD01B3"/>
    <w:rsid w:val="00BD09FF"/>
    <w:rsid w:val="00BD0E30"/>
    <w:rsid w:val="00BD2F32"/>
    <w:rsid w:val="00BD3467"/>
    <w:rsid w:val="00BD3D96"/>
    <w:rsid w:val="00BD5B98"/>
    <w:rsid w:val="00BD748B"/>
    <w:rsid w:val="00BD76FE"/>
    <w:rsid w:val="00BE0B72"/>
    <w:rsid w:val="00BE27AE"/>
    <w:rsid w:val="00BE3FD7"/>
    <w:rsid w:val="00BE4D13"/>
    <w:rsid w:val="00BE5F2B"/>
    <w:rsid w:val="00BE7052"/>
    <w:rsid w:val="00BE7551"/>
    <w:rsid w:val="00BE7E68"/>
    <w:rsid w:val="00BF1FB5"/>
    <w:rsid w:val="00BF2CE4"/>
    <w:rsid w:val="00BF5FF9"/>
    <w:rsid w:val="00BF7EE0"/>
    <w:rsid w:val="00C00013"/>
    <w:rsid w:val="00C0061A"/>
    <w:rsid w:val="00C024B0"/>
    <w:rsid w:val="00C04D44"/>
    <w:rsid w:val="00C05887"/>
    <w:rsid w:val="00C10192"/>
    <w:rsid w:val="00C145BF"/>
    <w:rsid w:val="00C1540A"/>
    <w:rsid w:val="00C15464"/>
    <w:rsid w:val="00C22B26"/>
    <w:rsid w:val="00C23F98"/>
    <w:rsid w:val="00C2471A"/>
    <w:rsid w:val="00C24A80"/>
    <w:rsid w:val="00C24D24"/>
    <w:rsid w:val="00C24ECA"/>
    <w:rsid w:val="00C26594"/>
    <w:rsid w:val="00C2738C"/>
    <w:rsid w:val="00C305AD"/>
    <w:rsid w:val="00C32CB9"/>
    <w:rsid w:val="00C33611"/>
    <w:rsid w:val="00C336F3"/>
    <w:rsid w:val="00C33AD1"/>
    <w:rsid w:val="00C33D42"/>
    <w:rsid w:val="00C34DD6"/>
    <w:rsid w:val="00C35C52"/>
    <w:rsid w:val="00C37BCB"/>
    <w:rsid w:val="00C4349C"/>
    <w:rsid w:val="00C43BDD"/>
    <w:rsid w:val="00C45C51"/>
    <w:rsid w:val="00C50627"/>
    <w:rsid w:val="00C5102D"/>
    <w:rsid w:val="00C51A37"/>
    <w:rsid w:val="00C53B7F"/>
    <w:rsid w:val="00C549F7"/>
    <w:rsid w:val="00C55BBD"/>
    <w:rsid w:val="00C569E0"/>
    <w:rsid w:val="00C602CE"/>
    <w:rsid w:val="00C6110B"/>
    <w:rsid w:val="00C6256A"/>
    <w:rsid w:val="00C629C0"/>
    <w:rsid w:val="00C631AB"/>
    <w:rsid w:val="00C63987"/>
    <w:rsid w:val="00C64036"/>
    <w:rsid w:val="00C65A98"/>
    <w:rsid w:val="00C67BFE"/>
    <w:rsid w:val="00C70351"/>
    <w:rsid w:val="00C705EB"/>
    <w:rsid w:val="00C70857"/>
    <w:rsid w:val="00C70CCA"/>
    <w:rsid w:val="00C711B0"/>
    <w:rsid w:val="00C714CB"/>
    <w:rsid w:val="00C72ECE"/>
    <w:rsid w:val="00C73A21"/>
    <w:rsid w:val="00C74572"/>
    <w:rsid w:val="00C74981"/>
    <w:rsid w:val="00C77C74"/>
    <w:rsid w:val="00C81850"/>
    <w:rsid w:val="00C83129"/>
    <w:rsid w:val="00C83760"/>
    <w:rsid w:val="00C85484"/>
    <w:rsid w:val="00C865A6"/>
    <w:rsid w:val="00C87DCA"/>
    <w:rsid w:val="00C9156E"/>
    <w:rsid w:val="00C94032"/>
    <w:rsid w:val="00C946C2"/>
    <w:rsid w:val="00C9491C"/>
    <w:rsid w:val="00C96D28"/>
    <w:rsid w:val="00C9707D"/>
    <w:rsid w:val="00CA3DB1"/>
    <w:rsid w:val="00CA671C"/>
    <w:rsid w:val="00CB1AC5"/>
    <w:rsid w:val="00CB3AF5"/>
    <w:rsid w:val="00CB3D15"/>
    <w:rsid w:val="00CC0307"/>
    <w:rsid w:val="00CC19AE"/>
    <w:rsid w:val="00CC1FF7"/>
    <w:rsid w:val="00CC24A6"/>
    <w:rsid w:val="00CC4062"/>
    <w:rsid w:val="00CD2C9E"/>
    <w:rsid w:val="00CD41C0"/>
    <w:rsid w:val="00CE2A52"/>
    <w:rsid w:val="00CE37E5"/>
    <w:rsid w:val="00CE389E"/>
    <w:rsid w:val="00CE5E50"/>
    <w:rsid w:val="00CE70DD"/>
    <w:rsid w:val="00CE767B"/>
    <w:rsid w:val="00CF297E"/>
    <w:rsid w:val="00CF2C16"/>
    <w:rsid w:val="00CF3EF9"/>
    <w:rsid w:val="00CF4538"/>
    <w:rsid w:val="00CF49DF"/>
    <w:rsid w:val="00CF4CF8"/>
    <w:rsid w:val="00D00059"/>
    <w:rsid w:val="00D0197D"/>
    <w:rsid w:val="00D033B3"/>
    <w:rsid w:val="00D06E1C"/>
    <w:rsid w:val="00D106FB"/>
    <w:rsid w:val="00D10DD3"/>
    <w:rsid w:val="00D11A6D"/>
    <w:rsid w:val="00D11CBF"/>
    <w:rsid w:val="00D11EE5"/>
    <w:rsid w:val="00D139C2"/>
    <w:rsid w:val="00D14604"/>
    <w:rsid w:val="00D14DA6"/>
    <w:rsid w:val="00D15BE2"/>
    <w:rsid w:val="00D20BE9"/>
    <w:rsid w:val="00D21784"/>
    <w:rsid w:val="00D21D06"/>
    <w:rsid w:val="00D236F9"/>
    <w:rsid w:val="00D23A00"/>
    <w:rsid w:val="00D23BCE"/>
    <w:rsid w:val="00D24795"/>
    <w:rsid w:val="00D24B33"/>
    <w:rsid w:val="00D25E7F"/>
    <w:rsid w:val="00D304B5"/>
    <w:rsid w:val="00D34AE2"/>
    <w:rsid w:val="00D358FA"/>
    <w:rsid w:val="00D35E48"/>
    <w:rsid w:val="00D367D3"/>
    <w:rsid w:val="00D449C3"/>
    <w:rsid w:val="00D51F3C"/>
    <w:rsid w:val="00D5209B"/>
    <w:rsid w:val="00D54DFC"/>
    <w:rsid w:val="00D55055"/>
    <w:rsid w:val="00D562FA"/>
    <w:rsid w:val="00D56CA1"/>
    <w:rsid w:val="00D57900"/>
    <w:rsid w:val="00D61AFA"/>
    <w:rsid w:val="00D63015"/>
    <w:rsid w:val="00D63CE7"/>
    <w:rsid w:val="00D64019"/>
    <w:rsid w:val="00D6422B"/>
    <w:rsid w:val="00D659F8"/>
    <w:rsid w:val="00D661E4"/>
    <w:rsid w:val="00D66FC8"/>
    <w:rsid w:val="00D701CB"/>
    <w:rsid w:val="00D70CCB"/>
    <w:rsid w:val="00D71A35"/>
    <w:rsid w:val="00D71D85"/>
    <w:rsid w:val="00D74095"/>
    <w:rsid w:val="00D77941"/>
    <w:rsid w:val="00D817C8"/>
    <w:rsid w:val="00D82276"/>
    <w:rsid w:val="00D82894"/>
    <w:rsid w:val="00D82C73"/>
    <w:rsid w:val="00D83F15"/>
    <w:rsid w:val="00D83F9E"/>
    <w:rsid w:val="00D853C4"/>
    <w:rsid w:val="00D90F83"/>
    <w:rsid w:val="00D917F8"/>
    <w:rsid w:val="00D92A42"/>
    <w:rsid w:val="00D95C6B"/>
    <w:rsid w:val="00D97375"/>
    <w:rsid w:val="00D97DC8"/>
    <w:rsid w:val="00DA00E5"/>
    <w:rsid w:val="00DA1D2B"/>
    <w:rsid w:val="00DA325B"/>
    <w:rsid w:val="00DA5116"/>
    <w:rsid w:val="00DA5635"/>
    <w:rsid w:val="00DA7195"/>
    <w:rsid w:val="00DA746C"/>
    <w:rsid w:val="00DB0CF5"/>
    <w:rsid w:val="00DB2EEB"/>
    <w:rsid w:val="00DB7599"/>
    <w:rsid w:val="00DC06BB"/>
    <w:rsid w:val="00DC3594"/>
    <w:rsid w:val="00DC51C5"/>
    <w:rsid w:val="00DC73E8"/>
    <w:rsid w:val="00DD021E"/>
    <w:rsid w:val="00DD0D2A"/>
    <w:rsid w:val="00DD19A9"/>
    <w:rsid w:val="00DD32F5"/>
    <w:rsid w:val="00DD50D6"/>
    <w:rsid w:val="00DD54B3"/>
    <w:rsid w:val="00DE17AE"/>
    <w:rsid w:val="00DE1C56"/>
    <w:rsid w:val="00DE4801"/>
    <w:rsid w:val="00DE7288"/>
    <w:rsid w:val="00DF1294"/>
    <w:rsid w:val="00DF34A6"/>
    <w:rsid w:val="00DF3B74"/>
    <w:rsid w:val="00DF59D7"/>
    <w:rsid w:val="00DF6E10"/>
    <w:rsid w:val="00E00F7B"/>
    <w:rsid w:val="00E04C73"/>
    <w:rsid w:val="00E06BDF"/>
    <w:rsid w:val="00E06EF2"/>
    <w:rsid w:val="00E07ECA"/>
    <w:rsid w:val="00E1044B"/>
    <w:rsid w:val="00E118DE"/>
    <w:rsid w:val="00E12AD8"/>
    <w:rsid w:val="00E171D4"/>
    <w:rsid w:val="00E173B4"/>
    <w:rsid w:val="00E217F4"/>
    <w:rsid w:val="00E22649"/>
    <w:rsid w:val="00E229FB"/>
    <w:rsid w:val="00E2307B"/>
    <w:rsid w:val="00E30202"/>
    <w:rsid w:val="00E30F14"/>
    <w:rsid w:val="00E32FCC"/>
    <w:rsid w:val="00E334AD"/>
    <w:rsid w:val="00E34646"/>
    <w:rsid w:val="00E35F9C"/>
    <w:rsid w:val="00E36C8E"/>
    <w:rsid w:val="00E401B5"/>
    <w:rsid w:val="00E40404"/>
    <w:rsid w:val="00E4083B"/>
    <w:rsid w:val="00E411FF"/>
    <w:rsid w:val="00E41837"/>
    <w:rsid w:val="00E428AC"/>
    <w:rsid w:val="00E4324E"/>
    <w:rsid w:val="00E438BC"/>
    <w:rsid w:val="00E45D09"/>
    <w:rsid w:val="00E50CC1"/>
    <w:rsid w:val="00E50D78"/>
    <w:rsid w:val="00E5132B"/>
    <w:rsid w:val="00E51D2F"/>
    <w:rsid w:val="00E5288E"/>
    <w:rsid w:val="00E53BF4"/>
    <w:rsid w:val="00E545F1"/>
    <w:rsid w:val="00E556F6"/>
    <w:rsid w:val="00E57740"/>
    <w:rsid w:val="00E63D54"/>
    <w:rsid w:val="00E64D40"/>
    <w:rsid w:val="00E65B41"/>
    <w:rsid w:val="00E70344"/>
    <w:rsid w:val="00E71B4D"/>
    <w:rsid w:val="00E729A4"/>
    <w:rsid w:val="00E72EB2"/>
    <w:rsid w:val="00E7388E"/>
    <w:rsid w:val="00E73FA9"/>
    <w:rsid w:val="00E7428E"/>
    <w:rsid w:val="00E747F3"/>
    <w:rsid w:val="00E74844"/>
    <w:rsid w:val="00E748BF"/>
    <w:rsid w:val="00E74B7A"/>
    <w:rsid w:val="00E755FB"/>
    <w:rsid w:val="00E7658C"/>
    <w:rsid w:val="00E76C94"/>
    <w:rsid w:val="00E7714B"/>
    <w:rsid w:val="00E8184B"/>
    <w:rsid w:val="00E82D3A"/>
    <w:rsid w:val="00E83E69"/>
    <w:rsid w:val="00E84263"/>
    <w:rsid w:val="00E85638"/>
    <w:rsid w:val="00E874C6"/>
    <w:rsid w:val="00E87C39"/>
    <w:rsid w:val="00E92FD5"/>
    <w:rsid w:val="00E93EF8"/>
    <w:rsid w:val="00E94C22"/>
    <w:rsid w:val="00E94CAC"/>
    <w:rsid w:val="00E951F0"/>
    <w:rsid w:val="00E9766A"/>
    <w:rsid w:val="00E97823"/>
    <w:rsid w:val="00EA1F2F"/>
    <w:rsid w:val="00EA2841"/>
    <w:rsid w:val="00EA38ED"/>
    <w:rsid w:val="00EA40AB"/>
    <w:rsid w:val="00EA673E"/>
    <w:rsid w:val="00EA7EF6"/>
    <w:rsid w:val="00EB096B"/>
    <w:rsid w:val="00EB1681"/>
    <w:rsid w:val="00EB2868"/>
    <w:rsid w:val="00EB2CA3"/>
    <w:rsid w:val="00EB2F55"/>
    <w:rsid w:val="00EB34E4"/>
    <w:rsid w:val="00EB6746"/>
    <w:rsid w:val="00EB7110"/>
    <w:rsid w:val="00EB71F8"/>
    <w:rsid w:val="00EC703A"/>
    <w:rsid w:val="00EC78CC"/>
    <w:rsid w:val="00ED0D84"/>
    <w:rsid w:val="00ED30D8"/>
    <w:rsid w:val="00ED3F91"/>
    <w:rsid w:val="00ED4506"/>
    <w:rsid w:val="00ED4583"/>
    <w:rsid w:val="00EE0C88"/>
    <w:rsid w:val="00EE28CA"/>
    <w:rsid w:val="00EE4B21"/>
    <w:rsid w:val="00EE6252"/>
    <w:rsid w:val="00EE672C"/>
    <w:rsid w:val="00EF1582"/>
    <w:rsid w:val="00EF4E37"/>
    <w:rsid w:val="00EF6342"/>
    <w:rsid w:val="00EF65FE"/>
    <w:rsid w:val="00EF6B69"/>
    <w:rsid w:val="00F0119E"/>
    <w:rsid w:val="00F02D50"/>
    <w:rsid w:val="00F0429A"/>
    <w:rsid w:val="00F04CF3"/>
    <w:rsid w:val="00F06866"/>
    <w:rsid w:val="00F06F7A"/>
    <w:rsid w:val="00F07C22"/>
    <w:rsid w:val="00F10574"/>
    <w:rsid w:val="00F11F21"/>
    <w:rsid w:val="00F14357"/>
    <w:rsid w:val="00F16D1D"/>
    <w:rsid w:val="00F17B25"/>
    <w:rsid w:val="00F20075"/>
    <w:rsid w:val="00F20078"/>
    <w:rsid w:val="00F2079B"/>
    <w:rsid w:val="00F2260F"/>
    <w:rsid w:val="00F235BD"/>
    <w:rsid w:val="00F23ACD"/>
    <w:rsid w:val="00F25357"/>
    <w:rsid w:val="00F257D3"/>
    <w:rsid w:val="00F26843"/>
    <w:rsid w:val="00F268D1"/>
    <w:rsid w:val="00F30AE6"/>
    <w:rsid w:val="00F30E39"/>
    <w:rsid w:val="00F31684"/>
    <w:rsid w:val="00F339AA"/>
    <w:rsid w:val="00F346BD"/>
    <w:rsid w:val="00F34785"/>
    <w:rsid w:val="00F35405"/>
    <w:rsid w:val="00F36C43"/>
    <w:rsid w:val="00F409B1"/>
    <w:rsid w:val="00F41824"/>
    <w:rsid w:val="00F42DE9"/>
    <w:rsid w:val="00F46681"/>
    <w:rsid w:val="00F474BC"/>
    <w:rsid w:val="00F508DC"/>
    <w:rsid w:val="00F5092E"/>
    <w:rsid w:val="00F510F1"/>
    <w:rsid w:val="00F552C4"/>
    <w:rsid w:val="00F600C5"/>
    <w:rsid w:val="00F60113"/>
    <w:rsid w:val="00F6082C"/>
    <w:rsid w:val="00F60842"/>
    <w:rsid w:val="00F661A6"/>
    <w:rsid w:val="00F67D47"/>
    <w:rsid w:val="00F7139B"/>
    <w:rsid w:val="00F715DA"/>
    <w:rsid w:val="00F7266C"/>
    <w:rsid w:val="00F74CE0"/>
    <w:rsid w:val="00F74D7B"/>
    <w:rsid w:val="00F7738A"/>
    <w:rsid w:val="00F775D0"/>
    <w:rsid w:val="00F80B5F"/>
    <w:rsid w:val="00F82220"/>
    <w:rsid w:val="00F83244"/>
    <w:rsid w:val="00F85B74"/>
    <w:rsid w:val="00F86E00"/>
    <w:rsid w:val="00F87A4F"/>
    <w:rsid w:val="00F900CA"/>
    <w:rsid w:val="00F924F6"/>
    <w:rsid w:val="00F9512A"/>
    <w:rsid w:val="00F9609F"/>
    <w:rsid w:val="00F96EE0"/>
    <w:rsid w:val="00F977A0"/>
    <w:rsid w:val="00FA0B26"/>
    <w:rsid w:val="00FA1395"/>
    <w:rsid w:val="00FA2B55"/>
    <w:rsid w:val="00FA38DF"/>
    <w:rsid w:val="00FA3C5C"/>
    <w:rsid w:val="00FA56D0"/>
    <w:rsid w:val="00FA647B"/>
    <w:rsid w:val="00FA6753"/>
    <w:rsid w:val="00FA6877"/>
    <w:rsid w:val="00FA6B22"/>
    <w:rsid w:val="00FB0B77"/>
    <w:rsid w:val="00FB26F2"/>
    <w:rsid w:val="00FB49D4"/>
    <w:rsid w:val="00FB5E25"/>
    <w:rsid w:val="00FC06E2"/>
    <w:rsid w:val="00FC0B6D"/>
    <w:rsid w:val="00FC3072"/>
    <w:rsid w:val="00FC3556"/>
    <w:rsid w:val="00FC725D"/>
    <w:rsid w:val="00FD2104"/>
    <w:rsid w:val="00FD323D"/>
    <w:rsid w:val="00FD47DC"/>
    <w:rsid w:val="00FD6E90"/>
    <w:rsid w:val="00FE0F20"/>
    <w:rsid w:val="00FE190B"/>
    <w:rsid w:val="00FE194B"/>
    <w:rsid w:val="00FE315B"/>
    <w:rsid w:val="00FE4492"/>
    <w:rsid w:val="00FE7560"/>
    <w:rsid w:val="00FF1AC0"/>
    <w:rsid w:val="00FF32EA"/>
    <w:rsid w:val="00FF4A74"/>
    <w:rsid w:val="00FF6F72"/>
    <w:rsid w:val="00FF7573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B0572"/>
  <w15:chartTrackingRefBased/>
  <w15:docId w15:val="{6B191BEB-630C-4411-B854-E83D316A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A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9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4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link w:val="Heading3Char"/>
    <w:uiPriority w:val="9"/>
    <w:unhideWhenUsed/>
    <w:qFormat/>
    <w:rsid w:val="00683F14"/>
    <w:pPr>
      <w:widowControl w:val="0"/>
      <w:autoSpaceDE w:val="0"/>
      <w:autoSpaceDN w:val="0"/>
      <w:spacing w:before="103" w:after="0" w:line="240" w:lineRule="auto"/>
      <w:ind w:left="623"/>
      <w:jc w:val="both"/>
      <w:outlineLvl w:val="2"/>
    </w:pPr>
    <w:rPr>
      <w:rFonts w:ascii="Trebuchet MS" w:eastAsia="Trebuchet MS" w:hAnsi="Trebuchet MS" w:cs="Trebuchet MS"/>
      <w:b/>
      <w:bCs/>
      <w:kern w:val="0"/>
      <w:sz w:val="24"/>
      <w:szCs w:val="24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72C"/>
  </w:style>
  <w:style w:type="paragraph" w:styleId="Footer">
    <w:name w:val="footer"/>
    <w:basedOn w:val="Normal"/>
    <w:link w:val="FooterChar"/>
    <w:uiPriority w:val="99"/>
    <w:unhideWhenUsed/>
    <w:rsid w:val="00EE6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72C"/>
  </w:style>
  <w:style w:type="character" w:styleId="Hyperlink">
    <w:name w:val="Hyperlink"/>
    <w:basedOn w:val="DefaultParagraphFont"/>
    <w:uiPriority w:val="99"/>
    <w:unhideWhenUsed/>
    <w:rsid w:val="00410F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FC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F37B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Cs w:val="22"/>
      <w:lang w:val="en-US"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F37B1"/>
    <w:rPr>
      <w:rFonts w:ascii="Trebuchet MS" w:eastAsia="Trebuchet MS" w:hAnsi="Trebuchet MS" w:cs="Trebuchet MS"/>
      <w:kern w:val="0"/>
      <w:szCs w:val="22"/>
      <w:lang w:val="en-US" w:bidi="ar-SA"/>
      <w14:ligatures w14:val="none"/>
    </w:rPr>
  </w:style>
  <w:style w:type="table" w:styleId="TableGrid">
    <w:name w:val="Table Grid"/>
    <w:basedOn w:val="TableNormal"/>
    <w:uiPriority w:val="39"/>
    <w:rsid w:val="003F3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83F14"/>
    <w:rPr>
      <w:rFonts w:ascii="Trebuchet MS" w:eastAsia="Trebuchet MS" w:hAnsi="Trebuchet MS" w:cs="Trebuchet MS"/>
      <w:b/>
      <w:bCs/>
      <w:kern w:val="0"/>
      <w:sz w:val="24"/>
      <w:szCs w:val="24"/>
      <w:lang w:val="en-US" w:bidi="ar-SA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C19A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ListParagraph">
    <w:name w:val="List Paragraph"/>
    <w:basedOn w:val="Normal"/>
    <w:uiPriority w:val="34"/>
    <w:qFormat/>
    <w:rsid w:val="00564A1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"/>
    <w:qFormat/>
    <w:rsid w:val="00E82D3A"/>
    <w:pPr>
      <w:autoSpaceDE w:val="0"/>
      <w:autoSpaceDN w:val="0"/>
      <w:adjustRightInd w:val="0"/>
      <w:spacing w:after="0" w:line="240" w:lineRule="auto"/>
      <w:ind w:left="4490" w:right="-15"/>
    </w:pPr>
    <w:rPr>
      <w:rFonts w:ascii="Times New Roman" w:hAnsi="Times New Roman" w:cs="Times New Roman"/>
      <w:kern w:val="0"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E82D3A"/>
    <w:rPr>
      <w:rFonts w:ascii="Times New Roman" w:hAnsi="Times New Roman" w:cs="Times New Roman"/>
      <w:kern w:val="0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4475A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FD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FDD"/>
    <w:rPr>
      <w:sz w:val="20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8A5FDD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E8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4F6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customStyle="1" w:styleId="Default">
    <w:name w:val="Default"/>
    <w:rsid w:val="005C63E6"/>
    <w:pPr>
      <w:autoSpaceDE w:val="0"/>
      <w:autoSpaceDN w:val="0"/>
      <w:adjustRightInd w:val="0"/>
      <w:spacing w:after="0" w:line="240" w:lineRule="auto"/>
    </w:pPr>
    <w:rPr>
      <w:rFonts w:ascii="Public Sans Light" w:hAnsi="Public Sans Light" w:cs="Public Sans Light"/>
      <w:color w:val="000000"/>
      <w:kern w:val="0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F41824"/>
    <w:pPr>
      <w:spacing w:after="0" w:line="240" w:lineRule="auto"/>
    </w:pPr>
    <w:rPr>
      <w:rFonts w:eastAsiaTheme="minorEastAsia"/>
      <w:kern w:val="0"/>
      <w:szCs w:val="22"/>
      <w:lang w:val="en-US" w:bidi="ar-S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41824"/>
    <w:rPr>
      <w:rFonts w:eastAsiaTheme="minorEastAsia"/>
      <w:kern w:val="0"/>
      <w:szCs w:val="22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9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9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Eric%20Jamieson\Desktop\IRSEA%20NEWS%20Nov%202023\www.irse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CF6A5-0499-4F29-9470-2E0A5CE1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Jamieson</dc:creator>
  <cp:keywords/>
  <dc:description/>
  <cp:lastModifiedBy>Ray G</cp:lastModifiedBy>
  <cp:revision>43</cp:revision>
  <cp:lastPrinted>2025-03-20T11:13:00Z</cp:lastPrinted>
  <dcterms:created xsi:type="dcterms:W3CDTF">2025-03-17T10:53:00Z</dcterms:created>
  <dcterms:modified xsi:type="dcterms:W3CDTF">2025-03-25T05:25:00Z</dcterms:modified>
</cp:coreProperties>
</file>